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B4D5D" w14:textId="77777777" w:rsidR="006B1506" w:rsidRPr="006B1506" w:rsidRDefault="006B1506" w:rsidP="006B1506">
      <w:pPr>
        <w:rPr>
          <w:b/>
          <w:bCs/>
        </w:rPr>
      </w:pPr>
      <w:r w:rsidRPr="006B1506">
        <w:rPr>
          <w:b/>
          <w:bCs/>
        </w:rPr>
        <w:t>Canteen Risk Assessment</w:t>
      </w:r>
    </w:p>
    <w:p w14:paraId="1B93BDAE" w14:textId="77777777" w:rsidR="006B1506" w:rsidRPr="006B1506" w:rsidRDefault="006B1506" w:rsidP="006B1506">
      <w:pPr>
        <w:rPr>
          <w:b/>
          <w:bCs/>
        </w:rPr>
      </w:pPr>
      <w:r w:rsidRPr="006B1506">
        <w:rPr>
          <w:b/>
          <w:bCs/>
        </w:rPr>
        <w:t>Comprehensive evaluation of canteen hazards and control measures</w:t>
      </w:r>
    </w:p>
    <w:p w14:paraId="0DE08E56" w14:textId="77777777" w:rsidR="006B1506" w:rsidRPr="006B1506" w:rsidRDefault="006B1506" w:rsidP="006B1506">
      <w:pPr>
        <w:rPr>
          <w:b/>
          <w:bCs/>
        </w:rPr>
      </w:pPr>
      <w:r w:rsidRPr="006B1506">
        <w:rPr>
          <w:b/>
          <w:bCs/>
        </w:rPr>
        <w:t>Low Risk (1-3)</w:t>
      </w:r>
    </w:p>
    <w:p w14:paraId="7AC12FB6" w14:textId="77777777" w:rsidR="006B1506" w:rsidRPr="006B1506" w:rsidRDefault="006B1506" w:rsidP="006B1506">
      <w:pPr>
        <w:rPr>
          <w:b/>
          <w:bCs/>
        </w:rPr>
      </w:pPr>
      <w:r w:rsidRPr="006B1506">
        <w:rPr>
          <w:b/>
          <w:bCs/>
        </w:rPr>
        <w:t>Medium Risk (4-8)</w:t>
      </w:r>
    </w:p>
    <w:p w14:paraId="60505B57" w14:textId="77777777" w:rsidR="006B1506" w:rsidRPr="006B1506" w:rsidRDefault="006B1506" w:rsidP="006B1506">
      <w:pPr>
        <w:rPr>
          <w:b/>
          <w:bCs/>
        </w:rPr>
      </w:pPr>
      <w:r w:rsidRPr="006B1506">
        <w:rPr>
          <w:b/>
          <w:bCs/>
        </w:rPr>
        <w:t>High Risk (9-14)</w:t>
      </w:r>
    </w:p>
    <w:p w14:paraId="05CD0D1F" w14:textId="77777777" w:rsidR="006B1506" w:rsidRPr="006B1506" w:rsidRDefault="006B1506" w:rsidP="006B1506">
      <w:pPr>
        <w:rPr>
          <w:b/>
          <w:bCs/>
        </w:rPr>
      </w:pPr>
      <w:r w:rsidRPr="006B1506">
        <w:rPr>
          <w:b/>
          <w:bCs/>
        </w:rPr>
        <w:t>Extreme Risk (15-25)</w:t>
      </w:r>
    </w:p>
    <w:tbl>
      <w:tblPr>
        <w:tblW w:w="20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1"/>
        <w:gridCol w:w="3746"/>
        <w:gridCol w:w="3183"/>
        <w:gridCol w:w="568"/>
        <w:gridCol w:w="582"/>
        <w:gridCol w:w="686"/>
        <w:gridCol w:w="5474"/>
        <w:gridCol w:w="568"/>
        <w:gridCol w:w="582"/>
        <w:gridCol w:w="590"/>
      </w:tblGrid>
      <w:tr w:rsidR="006B1506" w:rsidRPr="006B1506" w14:paraId="4E9C9289" w14:textId="77777777" w:rsidTr="006B1506">
        <w:trPr>
          <w:tblHeader/>
        </w:trPr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267D230C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Hazard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29B65376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Risk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52AC9003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Individuals at Risk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411D9B21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L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27D52B3D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S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37E88C5E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R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6F5DB761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Control Measures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7950FE25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L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3332BFA9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S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3CEF97BA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R</w:t>
            </w:r>
          </w:p>
        </w:tc>
      </w:tr>
      <w:tr w:rsidR="006B1506" w:rsidRPr="006B1506" w14:paraId="20A520A3" w14:textId="77777777" w:rsidTr="006B1506"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7AE750C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Food contamination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ACD410D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Food poisoning, illness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F455496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Students, staff, canteen workers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1CAAF32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7AFED8E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33912A3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F8CDDF1" w14:textId="77777777" w:rsidR="006B1506" w:rsidRPr="006B1506" w:rsidRDefault="006B1506" w:rsidP="006B1506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Maintain hygiene standards</w:t>
            </w:r>
          </w:p>
          <w:p w14:paraId="6A2B4183" w14:textId="77777777" w:rsidR="006B1506" w:rsidRPr="006B1506" w:rsidRDefault="006B1506" w:rsidP="006B1506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Store food at correct temperatures</w:t>
            </w:r>
          </w:p>
          <w:p w14:paraId="187D2C10" w14:textId="77777777" w:rsidR="006B1506" w:rsidRPr="006B1506" w:rsidRDefault="006B1506" w:rsidP="006B1506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Train staff on food safety</w:t>
            </w:r>
          </w:p>
          <w:p w14:paraId="151023C1" w14:textId="77777777" w:rsidR="006B1506" w:rsidRPr="006B1506" w:rsidRDefault="006B1506" w:rsidP="006B1506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Ensure handwashing before food prep</w:t>
            </w:r>
          </w:p>
          <w:p w14:paraId="27385099" w14:textId="77777777" w:rsidR="006B1506" w:rsidRPr="006B1506" w:rsidRDefault="006B1506" w:rsidP="006B1506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Conduct regular food inspections</w:t>
            </w:r>
          </w:p>
          <w:p w14:paraId="3678BAE0" w14:textId="77777777" w:rsidR="006B1506" w:rsidRPr="006B1506" w:rsidRDefault="006B1506" w:rsidP="006B1506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Use sealed containers</w:t>
            </w:r>
          </w:p>
          <w:p w14:paraId="50A5ED2E" w14:textId="77777777" w:rsidR="006B1506" w:rsidRPr="006B1506" w:rsidRDefault="006B1506" w:rsidP="006B1506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Keep canteen clean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888D455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4467376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DC81A49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4</w:t>
            </w:r>
          </w:p>
        </w:tc>
      </w:tr>
      <w:tr w:rsidR="006B1506" w:rsidRPr="006B1506" w14:paraId="75D8ECE3" w14:textId="77777777" w:rsidTr="006B1506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9E1D6F1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Slippery floors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7FFD190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Falls, fractures, injuries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C175E72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Students, staff, canteen workers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78F3327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BAA1CB0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81B4448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9176EC5" w14:textId="77777777" w:rsidR="006B1506" w:rsidRPr="006B1506" w:rsidRDefault="006B1506" w:rsidP="006B1506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Clean spills immediately</w:t>
            </w:r>
          </w:p>
          <w:p w14:paraId="13017BFF" w14:textId="77777777" w:rsidR="006B1506" w:rsidRPr="006B1506" w:rsidRDefault="006B1506" w:rsidP="006B1506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Use anti-slip mats</w:t>
            </w:r>
          </w:p>
          <w:p w14:paraId="3AFEA600" w14:textId="77777777" w:rsidR="006B1506" w:rsidRPr="006B1506" w:rsidRDefault="006B1506" w:rsidP="006B1506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Keep floors dry</w:t>
            </w:r>
          </w:p>
          <w:p w14:paraId="563328F6" w14:textId="77777777" w:rsidR="006B1506" w:rsidRPr="006B1506" w:rsidRDefault="006B1506" w:rsidP="006B1506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Ensure proper footwear</w:t>
            </w:r>
          </w:p>
          <w:p w14:paraId="03B752D7" w14:textId="77777777" w:rsidR="006B1506" w:rsidRPr="006B1506" w:rsidRDefault="006B1506" w:rsidP="006B1506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Place warning signs</w:t>
            </w:r>
          </w:p>
          <w:p w14:paraId="2AF1C40B" w14:textId="77777777" w:rsidR="006B1506" w:rsidRPr="006B1506" w:rsidRDefault="006B1506" w:rsidP="006B1506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Conduct regular inspections</w:t>
            </w:r>
          </w:p>
          <w:p w14:paraId="17FAADD8" w14:textId="77777777" w:rsidR="006B1506" w:rsidRPr="006B1506" w:rsidRDefault="006B1506" w:rsidP="006B1506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Maintain proper drainage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6EBF4C4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519A6A5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41ADE8E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6</w:t>
            </w:r>
          </w:p>
        </w:tc>
      </w:tr>
      <w:tr w:rsidR="006B1506" w:rsidRPr="006B1506" w14:paraId="7477A3A4" w14:textId="77777777" w:rsidTr="006B1506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E04B19C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Poor food storage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51E6BF0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Spoiled food, bacterial growth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B1FADDA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Students, staff, canteen workers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95D71F7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0E9EE9D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973EDBA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F73D99B" w14:textId="77777777" w:rsidR="006B1506" w:rsidRPr="006B1506" w:rsidRDefault="006B1506" w:rsidP="006B1506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Use proper refrigeration</w:t>
            </w:r>
          </w:p>
          <w:p w14:paraId="0A6FCB68" w14:textId="77777777" w:rsidR="006B1506" w:rsidRPr="006B1506" w:rsidRDefault="006B1506" w:rsidP="006B1506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Store food in airtight containers</w:t>
            </w:r>
          </w:p>
          <w:p w14:paraId="7DDAFBD1" w14:textId="77777777" w:rsidR="006B1506" w:rsidRPr="006B1506" w:rsidRDefault="006B1506" w:rsidP="006B1506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Label food items with expiry dates</w:t>
            </w:r>
          </w:p>
          <w:p w14:paraId="54FB731E" w14:textId="77777777" w:rsidR="006B1506" w:rsidRPr="006B1506" w:rsidRDefault="006B1506" w:rsidP="006B1506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Separate raw and cooked foods</w:t>
            </w:r>
          </w:p>
          <w:p w14:paraId="4D7C18D8" w14:textId="77777777" w:rsidR="006B1506" w:rsidRPr="006B1506" w:rsidRDefault="006B1506" w:rsidP="006B1506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lastRenderedPageBreak/>
              <w:t>Monitor storage conditions</w:t>
            </w:r>
          </w:p>
          <w:p w14:paraId="2CD1F33B" w14:textId="77777777" w:rsidR="006B1506" w:rsidRPr="006B1506" w:rsidRDefault="006B1506" w:rsidP="006B1506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Train staff on food storage</w:t>
            </w:r>
          </w:p>
          <w:p w14:paraId="0D6CF355" w14:textId="77777777" w:rsidR="006B1506" w:rsidRPr="006B1506" w:rsidRDefault="006B1506" w:rsidP="006B1506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Conduct routine inspections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7BFAFA4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FC1DD0C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B4A1796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6</w:t>
            </w:r>
          </w:p>
        </w:tc>
      </w:tr>
      <w:tr w:rsidR="006B1506" w:rsidRPr="006B1506" w14:paraId="04247C2F" w14:textId="77777777" w:rsidTr="006B1506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CCDB5BA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Fire hazards (cooking equipment)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AC170D1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Fire, burns, property damage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A11F05F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Canteen workers, students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D3F3C50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DF98DB3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9BDCE31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19BF02F" w14:textId="77777777" w:rsidR="006B1506" w:rsidRPr="006B1506" w:rsidRDefault="006B1506" w:rsidP="006B1506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Keep flammable items away from heat</w:t>
            </w:r>
          </w:p>
          <w:p w14:paraId="065A38BC" w14:textId="77777777" w:rsidR="006B1506" w:rsidRPr="006B1506" w:rsidRDefault="006B1506" w:rsidP="006B1506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Install fire extinguishers</w:t>
            </w:r>
          </w:p>
          <w:p w14:paraId="4E3F28F0" w14:textId="77777777" w:rsidR="006B1506" w:rsidRPr="006B1506" w:rsidRDefault="006B1506" w:rsidP="006B1506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Conduct fire drills</w:t>
            </w:r>
          </w:p>
          <w:p w14:paraId="68125235" w14:textId="77777777" w:rsidR="006B1506" w:rsidRPr="006B1506" w:rsidRDefault="006B1506" w:rsidP="006B1506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Train staff on fire safety</w:t>
            </w:r>
          </w:p>
          <w:p w14:paraId="21E89EFC" w14:textId="77777777" w:rsidR="006B1506" w:rsidRPr="006B1506" w:rsidRDefault="006B1506" w:rsidP="006B1506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Maintain emergency exits</w:t>
            </w:r>
          </w:p>
          <w:p w14:paraId="7427FA51" w14:textId="77777777" w:rsidR="006B1506" w:rsidRPr="006B1506" w:rsidRDefault="006B1506" w:rsidP="006B1506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Monitor use of cooking equipment</w:t>
            </w:r>
          </w:p>
          <w:p w14:paraId="3CBAEE49" w14:textId="77777777" w:rsidR="006B1506" w:rsidRPr="006B1506" w:rsidRDefault="006B1506" w:rsidP="006B1506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Use fire-resistant materials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A543FE8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D249BDF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07C85C4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4</w:t>
            </w:r>
          </w:p>
        </w:tc>
      </w:tr>
      <w:tr w:rsidR="006B1506" w:rsidRPr="006B1506" w14:paraId="5780CA61" w14:textId="77777777" w:rsidTr="006B1506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6BCD199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Hot surfaces and burns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4C188BE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Severe burns, injuries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FA7904D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Canteen workers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A57CB6A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5237B7F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D4596BF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1B4EE8A" w14:textId="77777777" w:rsidR="006B1506" w:rsidRPr="006B1506" w:rsidRDefault="006B1506" w:rsidP="006B1506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Use heat-resistant gloves</w:t>
            </w:r>
          </w:p>
          <w:p w14:paraId="152FCCBF" w14:textId="77777777" w:rsidR="006B1506" w:rsidRPr="006B1506" w:rsidRDefault="006B1506" w:rsidP="006B1506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Keep loose clothing away from flames</w:t>
            </w:r>
          </w:p>
          <w:p w14:paraId="65CE8019" w14:textId="77777777" w:rsidR="006B1506" w:rsidRPr="006B1506" w:rsidRDefault="006B1506" w:rsidP="006B1506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Train staff on handling hot surfaces</w:t>
            </w:r>
          </w:p>
          <w:p w14:paraId="3E151F37" w14:textId="77777777" w:rsidR="006B1506" w:rsidRPr="006B1506" w:rsidRDefault="006B1506" w:rsidP="006B1506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Turn off equipment when not in use</w:t>
            </w:r>
          </w:p>
          <w:p w14:paraId="4B5B5C8B" w14:textId="77777777" w:rsidR="006B1506" w:rsidRPr="006B1506" w:rsidRDefault="006B1506" w:rsidP="006B1506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Monitor usage of hot surfaces</w:t>
            </w:r>
          </w:p>
          <w:p w14:paraId="0AFA18FD" w14:textId="77777777" w:rsidR="006B1506" w:rsidRPr="006B1506" w:rsidRDefault="006B1506" w:rsidP="006B1506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Have emergency burn treatment available</w:t>
            </w:r>
          </w:p>
          <w:p w14:paraId="379D693E" w14:textId="77777777" w:rsidR="006B1506" w:rsidRPr="006B1506" w:rsidRDefault="006B1506" w:rsidP="006B1506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Install fire alarms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CDB465E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3274BA1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58D4444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4</w:t>
            </w:r>
          </w:p>
        </w:tc>
      </w:tr>
      <w:tr w:rsidR="006B1506" w:rsidRPr="006B1506" w14:paraId="76524A6E" w14:textId="77777777" w:rsidTr="006B1506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2E0D7BD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Electrical hazards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6C121BD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Electric shock, fire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A380C5B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Canteen workers,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33ECE7A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B83D730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BE34778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939AA53" w14:textId="77777777" w:rsidR="006B1506" w:rsidRPr="006B1506" w:rsidRDefault="006B1506" w:rsidP="006B1506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Regular electrical inspections</w:t>
            </w:r>
          </w:p>
          <w:p w14:paraId="544802ED" w14:textId="77777777" w:rsidR="006B1506" w:rsidRPr="006B1506" w:rsidRDefault="006B1506" w:rsidP="006B1506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Repair faulty sockets and equipment</w:t>
            </w:r>
          </w:p>
          <w:p w14:paraId="69A51097" w14:textId="77777777" w:rsidR="006B1506" w:rsidRPr="006B1506" w:rsidRDefault="006B1506" w:rsidP="006B1506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Label unsafe devices</w:t>
            </w:r>
          </w:p>
          <w:p w14:paraId="7C7A7088" w14:textId="77777777" w:rsidR="006B1506" w:rsidRPr="006B1506" w:rsidRDefault="006B1506" w:rsidP="006B1506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Train staff on electrical safety</w:t>
            </w:r>
          </w:p>
          <w:p w14:paraId="003BFF08" w14:textId="77777777" w:rsidR="006B1506" w:rsidRPr="006B1506" w:rsidRDefault="006B1506" w:rsidP="006B1506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Keep emergency shutoff switches accessible</w:t>
            </w:r>
          </w:p>
          <w:p w14:paraId="18B37F7F" w14:textId="77777777" w:rsidR="006B1506" w:rsidRPr="006B1506" w:rsidRDefault="006B1506" w:rsidP="006B1506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Use insulated tools</w:t>
            </w:r>
          </w:p>
          <w:p w14:paraId="392ED759" w14:textId="77777777" w:rsidR="006B1506" w:rsidRPr="006B1506" w:rsidRDefault="006B1506" w:rsidP="006B1506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lastRenderedPageBreak/>
              <w:t>Monitor equipment condition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508399E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7974EF8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2BD6180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4</w:t>
            </w:r>
          </w:p>
        </w:tc>
      </w:tr>
      <w:tr w:rsidR="006B1506" w:rsidRPr="006B1506" w14:paraId="6594B2EC" w14:textId="77777777" w:rsidTr="006B1506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DFE637C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Pest infestation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33B59E6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Food contamination, illness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6F49BD5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Students, staff, canteen workers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10AF498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C567097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B2A36FC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D8C2B21" w14:textId="77777777" w:rsidR="006B1506" w:rsidRPr="006B1506" w:rsidRDefault="006B1506" w:rsidP="006B1506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Conduct regular pest control</w:t>
            </w:r>
          </w:p>
          <w:p w14:paraId="555F52B3" w14:textId="77777777" w:rsidR="006B1506" w:rsidRPr="006B1506" w:rsidRDefault="006B1506" w:rsidP="006B1506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Store food in sealed containers</w:t>
            </w:r>
          </w:p>
          <w:p w14:paraId="44F48255" w14:textId="77777777" w:rsidR="006B1506" w:rsidRPr="006B1506" w:rsidRDefault="006B1506" w:rsidP="006B1506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Keep waste bins covered</w:t>
            </w:r>
          </w:p>
          <w:p w14:paraId="7338C088" w14:textId="77777777" w:rsidR="006B1506" w:rsidRPr="006B1506" w:rsidRDefault="006B1506" w:rsidP="006B1506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Maintain clean storage areas</w:t>
            </w:r>
          </w:p>
          <w:p w14:paraId="633F1073" w14:textId="77777777" w:rsidR="006B1506" w:rsidRPr="006B1506" w:rsidRDefault="006B1506" w:rsidP="006B1506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Remove food waste daily</w:t>
            </w:r>
          </w:p>
          <w:p w14:paraId="0566ED1D" w14:textId="77777777" w:rsidR="006B1506" w:rsidRPr="006B1506" w:rsidRDefault="006B1506" w:rsidP="006B1506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Inspect for signs of pests</w:t>
            </w:r>
          </w:p>
          <w:p w14:paraId="58A32323" w14:textId="77777777" w:rsidR="006B1506" w:rsidRPr="006B1506" w:rsidRDefault="006B1506" w:rsidP="006B1506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Train staff on pest prevention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587D900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79C7BF6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94C7797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4</w:t>
            </w:r>
          </w:p>
        </w:tc>
      </w:tr>
      <w:tr w:rsidR="006B1506" w:rsidRPr="006B1506" w14:paraId="108C9F56" w14:textId="77777777" w:rsidTr="006B1506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4A0E420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Improper waste disposal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B5C51AC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Unhygienic conditions, disease spread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FB64094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Students, staff, canteen workers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DD82271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7AE1720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CBA0ACE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83D550F" w14:textId="77777777" w:rsidR="006B1506" w:rsidRPr="006B1506" w:rsidRDefault="006B1506" w:rsidP="006B1506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Use proper waste disposal bins</w:t>
            </w:r>
          </w:p>
          <w:p w14:paraId="03F4DA39" w14:textId="77777777" w:rsidR="006B1506" w:rsidRPr="006B1506" w:rsidRDefault="006B1506" w:rsidP="006B1506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Separate food waste from regular trash</w:t>
            </w:r>
          </w:p>
          <w:p w14:paraId="636471E7" w14:textId="77777777" w:rsidR="006B1506" w:rsidRPr="006B1506" w:rsidRDefault="006B1506" w:rsidP="006B1506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Train staff on disposal methods</w:t>
            </w:r>
          </w:p>
          <w:p w14:paraId="1F72A9C6" w14:textId="77777777" w:rsidR="006B1506" w:rsidRPr="006B1506" w:rsidRDefault="006B1506" w:rsidP="006B1506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Maintain clean waste disposal areas</w:t>
            </w:r>
          </w:p>
          <w:p w14:paraId="0CE7D844" w14:textId="77777777" w:rsidR="006B1506" w:rsidRPr="006B1506" w:rsidRDefault="006B1506" w:rsidP="006B1506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Empty bins regularly</w:t>
            </w:r>
          </w:p>
          <w:p w14:paraId="3560592F" w14:textId="77777777" w:rsidR="006B1506" w:rsidRPr="006B1506" w:rsidRDefault="006B1506" w:rsidP="006B1506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Follow local disposal regulations</w:t>
            </w:r>
          </w:p>
          <w:p w14:paraId="4C4A278E" w14:textId="77777777" w:rsidR="006B1506" w:rsidRPr="006B1506" w:rsidRDefault="006B1506" w:rsidP="006B1506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Ensure proper drainage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3DC575D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7107063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CB46B7E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4</w:t>
            </w:r>
          </w:p>
        </w:tc>
      </w:tr>
      <w:tr w:rsidR="006B1506" w:rsidRPr="006B1506" w14:paraId="185CEB02" w14:textId="77777777" w:rsidTr="006B1506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DC9628E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Overcrowding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1D6EA42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Increased accident risk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CE5A571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Students,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108B41F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5F2DB76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0D9FB4F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58ADD72" w14:textId="77777777" w:rsidR="006B1506" w:rsidRPr="006B1506" w:rsidRDefault="006B1506" w:rsidP="006B1506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Limit number of students per session</w:t>
            </w:r>
          </w:p>
          <w:p w14:paraId="3B5E066D" w14:textId="77777777" w:rsidR="006B1506" w:rsidRPr="006B1506" w:rsidRDefault="006B1506" w:rsidP="006B1506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Organize seating to avoid crowding</w:t>
            </w:r>
          </w:p>
          <w:p w14:paraId="21295D4A" w14:textId="77777777" w:rsidR="006B1506" w:rsidRPr="006B1506" w:rsidRDefault="006B1506" w:rsidP="006B1506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Ensure smooth flow of customers</w:t>
            </w:r>
          </w:p>
          <w:p w14:paraId="4AECA39E" w14:textId="77777777" w:rsidR="006B1506" w:rsidRPr="006B1506" w:rsidRDefault="006B1506" w:rsidP="006B1506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Keep emergency areas clear</w:t>
            </w:r>
          </w:p>
          <w:p w14:paraId="734DC607" w14:textId="77777777" w:rsidR="006B1506" w:rsidRPr="006B1506" w:rsidRDefault="006B1506" w:rsidP="006B1506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Train staff on crowd management</w:t>
            </w:r>
          </w:p>
          <w:p w14:paraId="09B2EE63" w14:textId="77777777" w:rsidR="006B1506" w:rsidRPr="006B1506" w:rsidRDefault="006B1506" w:rsidP="006B1506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Schedule break times to reduce congestion</w:t>
            </w:r>
          </w:p>
          <w:p w14:paraId="306FF88C" w14:textId="77777777" w:rsidR="006B1506" w:rsidRPr="006B1506" w:rsidRDefault="006B1506" w:rsidP="006B1506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Improve space utilization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29EEF9F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65B7BA8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EA3AE26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6</w:t>
            </w:r>
          </w:p>
        </w:tc>
      </w:tr>
      <w:tr w:rsidR="006B1506" w:rsidRPr="006B1506" w14:paraId="03586453" w14:textId="77777777" w:rsidTr="006B1506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FB0614D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lastRenderedPageBreak/>
              <w:t>Allergic reactions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C919BF0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Severe allergic reactions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91845A4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Students,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3347D5F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FBA625B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C5C036B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20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0FBE8DB" w14:textId="77777777" w:rsidR="006B1506" w:rsidRPr="006B1506" w:rsidRDefault="006B1506" w:rsidP="006B1506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Identify student allergies</w:t>
            </w:r>
          </w:p>
          <w:p w14:paraId="2B20C9E4" w14:textId="77777777" w:rsidR="006B1506" w:rsidRPr="006B1506" w:rsidRDefault="006B1506" w:rsidP="006B1506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Label food ingredients clearly</w:t>
            </w:r>
          </w:p>
          <w:p w14:paraId="23EDE960" w14:textId="77777777" w:rsidR="006B1506" w:rsidRPr="006B1506" w:rsidRDefault="006B1506" w:rsidP="006B1506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Train staff on allergy safety</w:t>
            </w:r>
          </w:p>
          <w:p w14:paraId="791ECE87" w14:textId="77777777" w:rsidR="006B1506" w:rsidRPr="006B1506" w:rsidRDefault="006B1506" w:rsidP="006B1506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Avoid cross-contact with allergens</w:t>
            </w:r>
          </w:p>
          <w:p w14:paraId="2DE61C43" w14:textId="77777777" w:rsidR="006B1506" w:rsidRPr="006B1506" w:rsidRDefault="006B1506" w:rsidP="006B1506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Keep emergency medication available</w:t>
            </w:r>
          </w:p>
          <w:p w14:paraId="6FD6FCB2" w14:textId="77777777" w:rsidR="006B1506" w:rsidRPr="006B1506" w:rsidRDefault="006B1506" w:rsidP="006B1506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Have EpiPens accessible</w:t>
            </w:r>
          </w:p>
          <w:p w14:paraId="25A92802" w14:textId="77777777" w:rsidR="006B1506" w:rsidRPr="006B1506" w:rsidRDefault="006B1506" w:rsidP="006B1506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Monitor students closely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570AB91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E72C786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45D1E19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4</w:t>
            </w:r>
          </w:p>
        </w:tc>
      </w:tr>
      <w:tr w:rsidR="006B1506" w:rsidRPr="006B1506" w14:paraId="582DBBE7" w14:textId="77777777" w:rsidTr="006B1506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10D8350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Sharp kitchen tools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E7398FD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Cuts, puncture wounds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3C0DE61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Canteen workers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91FF91E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AA4D17D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00556DE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7E24DCE" w14:textId="77777777" w:rsidR="006B1506" w:rsidRPr="006B1506" w:rsidRDefault="006B1506" w:rsidP="006B1506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Store sharp tools properly</w:t>
            </w:r>
          </w:p>
          <w:p w14:paraId="2FCF926E" w14:textId="77777777" w:rsidR="006B1506" w:rsidRPr="006B1506" w:rsidRDefault="006B1506" w:rsidP="006B1506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Train staff on knife safety</w:t>
            </w:r>
          </w:p>
          <w:p w14:paraId="49316173" w14:textId="77777777" w:rsidR="006B1506" w:rsidRPr="006B1506" w:rsidRDefault="006B1506" w:rsidP="006B1506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Use gloves when needed</w:t>
            </w:r>
          </w:p>
          <w:p w14:paraId="06744A4E" w14:textId="77777777" w:rsidR="006B1506" w:rsidRPr="006B1506" w:rsidRDefault="006B1506" w:rsidP="006B1506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Keep knives sharpened to prevent slipping</w:t>
            </w:r>
          </w:p>
          <w:p w14:paraId="3653376D" w14:textId="77777777" w:rsidR="006B1506" w:rsidRPr="006B1506" w:rsidRDefault="006B1506" w:rsidP="006B1506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Dispose of damaged blades safely</w:t>
            </w:r>
          </w:p>
          <w:p w14:paraId="31822711" w14:textId="77777777" w:rsidR="006B1506" w:rsidRPr="006B1506" w:rsidRDefault="006B1506" w:rsidP="006B1506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First aid kit available</w:t>
            </w:r>
          </w:p>
          <w:p w14:paraId="6921822D" w14:textId="77777777" w:rsidR="006B1506" w:rsidRPr="006B1506" w:rsidRDefault="006B1506" w:rsidP="006B1506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Monitor tool usage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58BF1BB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4C576AA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6662888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4</w:t>
            </w:r>
          </w:p>
        </w:tc>
      </w:tr>
      <w:tr w:rsidR="006B1506" w:rsidRPr="006B1506" w14:paraId="682A9540" w14:textId="77777777" w:rsidTr="006B1506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D8E663B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Poor ventilation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AF4D30F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Breathing issues, discomfort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D519008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Canteen workers, students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D0F7BD7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60EC78B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009CA49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2A1FB22" w14:textId="77777777" w:rsidR="006B1506" w:rsidRPr="006B1506" w:rsidRDefault="006B1506" w:rsidP="006B1506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Ensure proper airflow</w:t>
            </w:r>
          </w:p>
          <w:p w14:paraId="6B2C0C0F" w14:textId="77777777" w:rsidR="006B1506" w:rsidRPr="006B1506" w:rsidRDefault="006B1506" w:rsidP="006B1506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Keep windows and air vents clean</w:t>
            </w:r>
          </w:p>
          <w:p w14:paraId="13D7989A" w14:textId="77777777" w:rsidR="006B1506" w:rsidRPr="006B1506" w:rsidRDefault="006B1506" w:rsidP="006B1506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Use air purifiers</w:t>
            </w:r>
          </w:p>
          <w:p w14:paraId="510604AA" w14:textId="77777777" w:rsidR="006B1506" w:rsidRPr="006B1506" w:rsidRDefault="006B1506" w:rsidP="006B1506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Monitor air quality</w:t>
            </w:r>
          </w:p>
          <w:p w14:paraId="6EEDDADA" w14:textId="77777777" w:rsidR="006B1506" w:rsidRPr="006B1506" w:rsidRDefault="006B1506" w:rsidP="006B1506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Reduce use of strong cleaning chemicals</w:t>
            </w:r>
          </w:p>
          <w:p w14:paraId="35F1C905" w14:textId="77777777" w:rsidR="006B1506" w:rsidRPr="006B1506" w:rsidRDefault="006B1506" w:rsidP="006B1506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Train staff on ventilation importance</w:t>
            </w:r>
          </w:p>
          <w:p w14:paraId="17B986FB" w14:textId="77777777" w:rsidR="006B1506" w:rsidRPr="006B1506" w:rsidRDefault="006B1506" w:rsidP="006B1506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Schedule regular maintenance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37C0D92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9217156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30594CE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4</w:t>
            </w:r>
          </w:p>
        </w:tc>
      </w:tr>
      <w:tr w:rsidR="006B1506" w:rsidRPr="006B1506" w14:paraId="609743A4" w14:textId="77777777" w:rsidTr="006B1506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4ACA01A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Spoiled food consumption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D86D5D8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Stomach infections, health risks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8C6957D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Students,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561A3F7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DDC267A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1BCF7CE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97B5973" w14:textId="77777777" w:rsidR="006B1506" w:rsidRPr="006B1506" w:rsidRDefault="006B1506" w:rsidP="006B1506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Check food expiration dates</w:t>
            </w:r>
          </w:p>
          <w:p w14:paraId="4C2372C8" w14:textId="77777777" w:rsidR="006B1506" w:rsidRPr="006B1506" w:rsidRDefault="006B1506" w:rsidP="006B1506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Conduct routine food inspections</w:t>
            </w:r>
          </w:p>
          <w:p w14:paraId="06F752FA" w14:textId="77777777" w:rsidR="006B1506" w:rsidRPr="006B1506" w:rsidRDefault="006B1506" w:rsidP="006B1506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lastRenderedPageBreak/>
              <w:t>Train staff on food quality control</w:t>
            </w:r>
          </w:p>
          <w:p w14:paraId="5936FF02" w14:textId="77777777" w:rsidR="006B1506" w:rsidRPr="006B1506" w:rsidRDefault="006B1506" w:rsidP="006B1506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Monitor food storage conditions</w:t>
            </w:r>
          </w:p>
          <w:p w14:paraId="2DE1E6CA" w14:textId="77777777" w:rsidR="006B1506" w:rsidRPr="006B1506" w:rsidRDefault="006B1506" w:rsidP="006B1506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Ensure proper refrigeration</w:t>
            </w:r>
          </w:p>
          <w:p w14:paraId="4E5F9EE9" w14:textId="77777777" w:rsidR="006B1506" w:rsidRPr="006B1506" w:rsidRDefault="006B1506" w:rsidP="006B1506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Remove expired food immediately</w:t>
            </w:r>
          </w:p>
          <w:p w14:paraId="45602E15" w14:textId="77777777" w:rsidR="006B1506" w:rsidRPr="006B1506" w:rsidRDefault="006B1506" w:rsidP="006B1506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Maintain supplier quality checks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5D4A284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96B4EFD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4C1F9C1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6</w:t>
            </w:r>
          </w:p>
        </w:tc>
      </w:tr>
      <w:tr w:rsidR="006B1506" w:rsidRPr="006B1506" w14:paraId="266851EE" w14:textId="77777777" w:rsidTr="006B1506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60AE550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Cross-contamination (raw and cooked food)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B0BF5C6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Spread of bacteria, foodborne illness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4E059E2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Students, staff, canteen workers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DE532B5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CD70A0B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0A91BFD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2A3AA81" w14:textId="77777777" w:rsidR="006B1506" w:rsidRPr="006B1506" w:rsidRDefault="006B1506" w:rsidP="006B1506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Use separate cutting boards for raw and cooked food</w:t>
            </w:r>
          </w:p>
          <w:p w14:paraId="5BD0D86D" w14:textId="77777777" w:rsidR="006B1506" w:rsidRPr="006B1506" w:rsidRDefault="006B1506" w:rsidP="006B1506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Train staff on food safety</w:t>
            </w:r>
          </w:p>
          <w:p w14:paraId="760BA4F7" w14:textId="77777777" w:rsidR="006B1506" w:rsidRPr="006B1506" w:rsidRDefault="006B1506" w:rsidP="006B1506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Ensure proper handwashing</w:t>
            </w:r>
          </w:p>
          <w:p w14:paraId="37C480A2" w14:textId="77777777" w:rsidR="006B1506" w:rsidRPr="006B1506" w:rsidRDefault="006B1506" w:rsidP="006B1506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Store raw and cooked food separately</w:t>
            </w:r>
          </w:p>
          <w:p w14:paraId="088785B8" w14:textId="77777777" w:rsidR="006B1506" w:rsidRPr="006B1506" w:rsidRDefault="006B1506" w:rsidP="006B1506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Clean all surfaces after food prep</w:t>
            </w:r>
          </w:p>
          <w:p w14:paraId="5221A687" w14:textId="77777777" w:rsidR="006B1506" w:rsidRPr="006B1506" w:rsidRDefault="006B1506" w:rsidP="006B1506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Avoid using same utensils for different foods</w:t>
            </w:r>
          </w:p>
          <w:p w14:paraId="6FFE7C35" w14:textId="77777777" w:rsidR="006B1506" w:rsidRPr="006B1506" w:rsidRDefault="006B1506" w:rsidP="006B1506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6B1506">
              <w:rPr>
                <w:b/>
                <w:bCs/>
              </w:rPr>
              <w:t>Monitor food handling procedures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0EFDE11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D26D95D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66D9E8D" w14:textId="77777777" w:rsidR="006B1506" w:rsidRPr="006B1506" w:rsidRDefault="006B1506" w:rsidP="006B1506">
            <w:pPr>
              <w:rPr>
                <w:b/>
                <w:bCs/>
              </w:rPr>
            </w:pPr>
            <w:r w:rsidRPr="006B1506">
              <w:rPr>
                <w:b/>
                <w:bCs/>
              </w:rPr>
              <w:t>4</w:t>
            </w:r>
          </w:p>
        </w:tc>
      </w:tr>
    </w:tbl>
    <w:p w14:paraId="0B1BCE9D" w14:textId="77777777" w:rsidR="006B1506" w:rsidRPr="006B1506" w:rsidRDefault="006B1506" w:rsidP="006B1506">
      <w:pPr>
        <w:rPr>
          <w:b/>
          <w:bCs/>
        </w:rPr>
      </w:pPr>
      <w:r w:rsidRPr="006B1506">
        <w:rPr>
          <w:b/>
          <w:bCs/>
        </w:rPr>
        <w:t>Risk Assessment Matrix: L = Likelihood, S = Severity, R = Risk Rating (L × S)</w:t>
      </w:r>
    </w:p>
    <w:p w14:paraId="44D20486" w14:textId="77777777" w:rsidR="006B1506" w:rsidRPr="006B1506" w:rsidRDefault="006B1506" w:rsidP="006B1506">
      <w:pPr>
        <w:rPr>
          <w:b/>
          <w:bCs/>
        </w:rPr>
      </w:pPr>
      <w:r w:rsidRPr="006B1506">
        <w:rPr>
          <w:b/>
          <w:bCs/>
        </w:rPr>
        <w:t>Assessment Date: 1/27/2026</w:t>
      </w:r>
    </w:p>
    <w:p w14:paraId="6DDECAD3" w14:textId="77777777" w:rsidR="007B2B3C" w:rsidRPr="006B1506" w:rsidRDefault="007B2B3C" w:rsidP="006B1506"/>
    <w:sectPr w:rsidR="007B2B3C" w:rsidRPr="006B1506" w:rsidSect="003E584B">
      <w:pgSz w:w="24480" w:h="15840" w:orient="landscape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81624"/>
    <w:multiLevelType w:val="multilevel"/>
    <w:tmpl w:val="2C726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DA3750"/>
    <w:multiLevelType w:val="multilevel"/>
    <w:tmpl w:val="8326E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447141"/>
    <w:multiLevelType w:val="multilevel"/>
    <w:tmpl w:val="2A6AA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3476ED"/>
    <w:multiLevelType w:val="multilevel"/>
    <w:tmpl w:val="68062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0E2081"/>
    <w:multiLevelType w:val="multilevel"/>
    <w:tmpl w:val="495E0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4E3023"/>
    <w:multiLevelType w:val="multilevel"/>
    <w:tmpl w:val="BECAD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4E59B5"/>
    <w:multiLevelType w:val="multilevel"/>
    <w:tmpl w:val="86BC5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DA3AB9"/>
    <w:multiLevelType w:val="multilevel"/>
    <w:tmpl w:val="F61AC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DD441C"/>
    <w:multiLevelType w:val="multilevel"/>
    <w:tmpl w:val="70829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EF1A5E"/>
    <w:multiLevelType w:val="multilevel"/>
    <w:tmpl w:val="9DF67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7A710A"/>
    <w:multiLevelType w:val="multilevel"/>
    <w:tmpl w:val="A37C6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C12253"/>
    <w:multiLevelType w:val="multilevel"/>
    <w:tmpl w:val="130AA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A026C3"/>
    <w:multiLevelType w:val="multilevel"/>
    <w:tmpl w:val="8AFA0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812774"/>
    <w:multiLevelType w:val="multilevel"/>
    <w:tmpl w:val="AEC42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2D1162"/>
    <w:multiLevelType w:val="multilevel"/>
    <w:tmpl w:val="0B46D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D1678F"/>
    <w:multiLevelType w:val="multilevel"/>
    <w:tmpl w:val="3EBAE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0F2DFC"/>
    <w:multiLevelType w:val="multilevel"/>
    <w:tmpl w:val="97007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A51272"/>
    <w:multiLevelType w:val="multilevel"/>
    <w:tmpl w:val="9EC2F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D343F0"/>
    <w:multiLevelType w:val="multilevel"/>
    <w:tmpl w:val="2ABCB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2F4C49"/>
    <w:multiLevelType w:val="multilevel"/>
    <w:tmpl w:val="BFC47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585323C"/>
    <w:multiLevelType w:val="multilevel"/>
    <w:tmpl w:val="E69EF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21622B"/>
    <w:multiLevelType w:val="multilevel"/>
    <w:tmpl w:val="B94E7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0537B3"/>
    <w:multiLevelType w:val="multilevel"/>
    <w:tmpl w:val="3DE4B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A9651DF"/>
    <w:multiLevelType w:val="multilevel"/>
    <w:tmpl w:val="3D263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5F6109"/>
    <w:multiLevelType w:val="multilevel"/>
    <w:tmpl w:val="CD082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B947ED"/>
    <w:multiLevelType w:val="multilevel"/>
    <w:tmpl w:val="367EE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3A256DB"/>
    <w:multiLevelType w:val="multilevel"/>
    <w:tmpl w:val="8ECC9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6433A99"/>
    <w:multiLevelType w:val="multilevel"/>
    <w:tmpl w:val="9A565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AD4BE8"/>
    <w:multiLevelType w:val="multilevel"/>
    <w:tmpl w:val="885CC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5211070">
    <w:abstractNumId w:val="7"/>
  </w:num>
  <w:num w:numId="2" w16cid:durableId="331765331">
    <w:abstractNumId w:val="2"/>
  </w:num>
  <w:num w:numId="3" w16cid:durableId="754279360">
    <w:abstractNumId w:val="28"/>
  </w:num>
  <w:num w:numId="4" w16cid:durableId="157966799">
    <w:abstractNumId w:val="27"/>
  </w:num>
  <w:num w:numId="5" w16cid:durableId="1000739003">
    <w:abstractNumId w:val="4"/>
  </w:num>
  <w:num w:numId="6" w16cid:durableId="1247763229">
    <w:abstractNumId w:val="6"/>
  </w:num>
  <w:num w:numId="7" w16cid:durableId="1369407322">
    <w:abstractNumId w:val="10"/>
  </w:num>
  <w:num w:numId="8" w16cid:durableId="313340389">
    <w:abstractNumId w:val="26"/>
  </w:num>
  <w:num w:numId="9" w16cid:durableId="234513585">
    <w:abstractNumId w:val="21"/>
  </w:num>
  <w:num w:numId="10" w16cid:durableId="1940914778">
    <w:abstractNumId w:val="15"/>
  </w:num>
  <w:num w:numId="11" w16cid:durableId="413282133">
    <w:abstractNumId w:val="23"/>
  </w:num>
  <w:num w:numId="12" w16cid:durableId="1082870433">
    <w:abstractNumId w:val="8"/>
  </w:num>
  <w:num w:numId="13" w16cid:durableId="1251158066">
    <w:abstractNumId w:val="18"/>
  </w:num>
  <w:num w:numId="14" w16cid:durableId="1090544866">
    <w:abstractNumId w:val="20"/>
  </w:num>
  <w:num w:numId="15" w16cid:durableId="1337001759">
    <w:abstractNumId w:val="25"/>
  </w:num>
  <w:num w:numId="16" w16cid:durableId="953823255">
    <w:abstractNumId w:val="11"/>
  </w:num>
  <w:num w:numId="17" w16cid:durableId="135488546">
    <w:abstractNumId w:val="5"/>
  </w:num>
  <w:num w:numId="18" w16cid:durableId="1098913569">
    <w:abstractNumId w:val="14"/>
  </w:num>
  <w:num w:numId="19" w16cid:durableId="2135826753">
    <w:abstractNumId w:val="0"/>
  </w:num>
  <w:num w:numId="20" w16cid:durableId="349070379">
    <w:abstractNumId w:val="24"/>
  </w:num>
  <w:num w:numId="21" w16cid:durableId="436295315">
    <w:abstractNumId w:val="9"/>
  </w:num>
  <w:num w:numId="22" w16cid:durableId="849871219">
    <w:abstractNumId w:val="1"/>
  </w:num>
  <w:num w:numId="23" w16cid:durableId="1326085428">
    <w:abstractNumId w:val="19"/>
  </w:num>
  <w:num w:numId="24" w16cid:durableId="1617711847">
    <w:abstractNumId w:val="3"/>
  </w:num>
  <w:num w:numId="25" w16cid:durableId="1397513149">
    <w:abstractNumId w:val="13"/>
  </w:num>
  <w:num w:numId="26" w16cid:durableId="826744944">
    <w:abstractNumId w:val="17"/>
  </w:num>
  <w:num w:numId="27" w16cid:durableId="508644984">
    <w:abstractNumId w:val="16"/>
  </w:num>
  <w:num w:numId="28" w16cid:durableId="767238134">
    <w:abstractNumId w:val="12"/>
  </w:num>
  <w:num w:numId="29" w16cid:durableId="65707937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B53"/>
    <w:rsid w:val="00170B53"/>
    <w:rsid w:val="003C04CF"/>
    <w:rsid w:val="003E584B"/>
    <w:rsid w:val="004D1516"/>
    <w:rsid w:val="006B1506"/>
    <w:rsid w:val="007756F1"/>
    <w:rsid w:val="007B2B3C"/>
    <w:rsid w:val="00917F50"/>
    <w:rsid w:val="00BF5B93"/>
    <w:rsid w:val="00C20A99"/>
    <w:rsid w:val="00F2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5E75A"/>
  <w15:chartTrackingRefBased/>
  <w15:docId w15:val="{282E5CC9-F296-4DB3-A5FC-9C03607D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0B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B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B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B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B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B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B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B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B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B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B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B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B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B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B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B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B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B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B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B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B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B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B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0B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B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B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B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B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5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784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1893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65805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65896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82062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392757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2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8406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46201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28654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78340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27233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228818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3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14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6229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17716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247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9789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9025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0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86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9232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79357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7185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7256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24799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670</Words>
  <Characters>3824</Characters>
  <Application>Microsoft Office Word</Application>
  <DocSecurity>0</DocSecurity>
  <Lines>31</Lines>
  <Paragraphs>8</Paragraphs>
  <ScaleCrop>false</ScaleCrop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abdalhameed said</dc:creator>
  <cp:keywords/>
  <dc:description/>
  <cp:lastModifiedBy>abdalhameed said</cp:lastModifiedBy>
  <cp:revision>3</cp:revision>
  <dcterms:created xsi:type="dcterms:W3CDTF">2026-01-27T09:54:00Z</dcterms:created>
  <dcterms:modified xsi:type="dcterms:W3CDTF">2026-01-27T09:56:00Z</dcterms:modified>
</cp:coreProperties>
</file>