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0F89" w14:textId="77777777" w:rsidR="00CF357B" w:rsidRPr="00CF357B" w:rsidRDefault="00CF357B" w:rsidP="00CF357B">
      <w:pPr>
        <w:rPr>
          <w:b/>
          <w:bCs/>
        </w:rPr>
      </w:pPr>
      <w:r w:rsidRPr="00CF357B">
        <w:rPr>
          <w:b/>
          <w:bCs/>
        </w:rPr>
        <w:t>Noise Measurement Risk Assessment</w:t>
      </w:r>
    </w:p>
    <w:p w14:paraId="3413D74F" w14:textId="77777777" w:rsidR="00CF357B" w:rsidRPr="00CF357B" w:rsidRDefault="00CF357B" w:rsidP="00CF357B">
      <w:r w:rsidRPr="00CF357B">
        <w:t>Comprehensive evaluation of noise measurement hazards and control measures</w:t>
      </w:r>
    </w:p>
    <w:p w14:paraId="7837B1AF" w14:textId="77777777" w:rsidR="00CF357B" w:rsidRPr="00CF357B" w:rsidRDefault="00CF357B" w:rsidP="00CF357B">
      <w:r w:rsidRPr="00CF357B">
        <w:t>Low Risk (1-3)</w:t>
      </w:r>
    </w:p>
    <w:p w14:paraId="0BA88B6D" w14:textId="77777777" w:rsidR="00CF357B" w:rsidRPr="00CF357B" w:rsidRDefault="00CF357B" w:rsidP="00CF357B">
      <w:r w:rsidRPr="00CF357B">
        <w:t>Medium Risk (4-8)</w:t>
      </w:r>
    </w:p>
    <w:p w14:paraId="5BF98A05" w14:textId="77777777" w:rsidR="00CF357B" w:rsidRPr="00CF357B" w:rsidRDefault="00CF357B" w:rsidP="00CF357B">
      <w:r w:rsidRPr="00CF357B">
        <w:t>High Risk (9-14)</w:t>
      </w:r>
    </w:p>
    <w:p w14:paraId="0F30CF37" w14:textId="77777777" w:rsidR="00CF357B" w:rsidRPr="00CF357B" w:rsidRDefault="00CF357B" w:rsidP="00CF357B">
      <w:r w:rsidRPr="00CF357B"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4"/>
        <w:gridCol w:w="3589"/>
        <w:gridCol w:w="3413"/>
        <w:gridCol w:w="568"/>
        <w:gridCol w:w="582"/>
        <w:gridCol w:w="686"/>
        <w:gridCol w:w="4638"/>
        <w:gridCol w:w="568"/>
        <w:gridCol w:w="582"/>
        <w:gridCol w:w="590"/>
      </w:tblGrid>
      <w:tr w:rsidR="00CF357B" w:rsidRPr="00CF357B" w14:paraId="277DBF5D" w14:textId="77777777" w:rsidTr="00CF357B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E8A2BF3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5C4E13D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D01EACE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D99AE3C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BBE25FD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8C42DDC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9200751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CC5A9B0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60B70B3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FEF3980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R</w:t>
            </w:r>
          </w:p>
        </w:tc>
      </w:tr>
      <w:tr w:rsidR="00CF357B" w:rsidRPr="00CF357B" w14:paraId="2AC1BC4F" w14:textId="77777777" w:rsidTr="00CF357B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2320CA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Exposure to high noise levels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AD9C3B" w14:textId="77777777" w:rsidR="00CF357B" w:rsidRPr="00CF357B" w:rsidRDefault="00CF357B" w:rsidP="00CF357B">
            <w:r w:rsidRPr="00CF357B">
              <w:t>Hearing damage, stress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4F5BC6" w14:textId="77777777" w:rsidR="00CF357B" w:rsidRPr="00CF357B" w:rsidRDefault="00CF357B" w:rsidP="00CF357B">
            <w:r w:rsidRPr="00CF357B">
              <w:t>Staff performing measurement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809AB1" w14:textId="77777777" w:rsidR="00CF357B" w:rsidRPr="00CF357B" w:rsidRDefault="00CF357B" w:rsidP="00CF357B">
            <w:r w:rsidRPr="00CF357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BB3106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5479E9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D5CB77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Provide hearing protection</w:t>
            </w:r>
          </w:p>
          <w:p w14:paraId="49EB7CAE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Limit exposure times</w:t>
            </w:r>
          </w:p>
          <w:p w14:paraId="6A1B00FD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Regular breaks</w:t>
            </w:r>
          </w:p>
          <w:p w14:paraId="2901EBB0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Noise barriers</w:t>
            </w:r>
          </w:p>
          <w:p w14:paraId="49BB897E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Conduct regular hearing checks</w:t>
            </w:r>
          </w:p>
          <w:p w14:paraId="3A967659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Use noise-reducing equipment</w:t>
            </w:r>
          </w:p>
          <w:p w14:paraId="39470A6D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Training on noise risks</w:t>
            </w:r>
          </w:p>
          <w:p w14:paraId="7567C61F" w14:textId="77777777" w:rsidR="00CF357B" w:rsidRPr="00CF357B" w:rsidRDefault="00CF357B" w:rsidP="00CF357B">
            <w:pPr>
              <w:numPr>
                <w:ilvl w:val="0"/>
                <w:numId w:val="16"/>
              </w:numPr>
            </w:pPr>
            <w:r w:rsidRPr="00CF357B">
              <w:t>Post clear signage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287AE4" w14:textId="77777777" w:rsidR="00CF357B" w:rsidRPr="00CF357B" w:rsidRDefault="00CF357B" w:rsidP="00CF357B">
            <w:r w:rsidRPr="00CF357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FF3866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23640B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6</w:t>
            </w:r>
          </w:p>
        </w:tc>
      </w:tr>
      <w:tr w:rsidR="00CF357B" w:rsidRPr="00CF357B" w14:paraId="5F3DC998" w14:textId="77777777" w:rsidTr="00CF3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61F305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Miscommunication in high noise environments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B4FC3A" w14:textId="77777777" w:rsidR="00CF357B" w:rsidRPr="00CF357B" w:rsidRDefault="00CF357B" w:rsidP="00CF357B">
            <w:r w:rsidRPr="00CF357B">
              <w:t>Errors, accidents, injury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3D2F1D" w14:textId="77777777" w:rsidR="00CF357B" w:rsidRPr="00CF357B" w:rsidRDefault="00CF357B" w:rsidP="00CF357B">
            <w:r w:rsidRPr="00CF357B">
              <w:t>Staff, students,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4530B1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69E93D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25BB6D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941E83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Visual signals</w:t>
            </w:r>
          </w:p>
          <w:p w14:paraId="1763603C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Written instructions</w:t>
            </w:r>
          </w:p>
          <w:p w14:paraId="5A6F8CB3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Staff trained in high-noise communication</w:t>
            </w:r>
          </w:p>
          <w:p w14:paraId="0475A3FF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Regular drills</w:t>
            </w:r>
          </w:p>
          <w:p w14:paraId="30210F81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Immediate confirmations</w:t>
            </w:r>
          </w:p>
          <w:p w14:paraId="7F5CA598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Hand signals</w:t>
            </w:r>
          </w:p>
          <w:p w14:paraId="2049C157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Communication protocols</w:t>
            </w:r>
          </w:p>
          <w:p w14:paraId="488AE9AB" w14:textId="77777777" w:rsidR="00CF357B" w:rsidRPr="00CF357B" w:rsidRDefault="00CF357B" w:rsidP="00CF357B">
            <w:pPr>
              <w:numPr>
                <w:ilvl w:val="0"/>
                <w:numId w:val="17"/>
              </w:numPr>
            </w:pPr>
            <w:r w:rsidRPr="00CF357B">
              <w:t>Regular team briefings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330E67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BC51A0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941030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4</w:t>
            </w:r>
          </w:p>
        </w:tc>
      </w:tr>
      <w:tr w:rsidR="00CF357B" w:rsidRPr="00CF357B" w14:paraId="19DE31E8" w14:textId="77777777" w:rsidTr="00CF3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6BA2FC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Incorrect use of noise measurement devices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58846D" w14:textId="77777777" w:rsidR="00CF357B" w:rsidRPr="00CF357B" w:rsidRDefault="00CF357B" w:rsidP="00CF357B">
            <w:r w:rsidRPr="00CF357B">
              <w:t>Incorrect data, faulty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DD0C23" w14:textId="77777777" w:rsidR="00CF357B" w:rsidRPr="00CF357B" w:rsidRDefault="00CF357B" w:rsidP="00CF357B">
            <w:r w:rsidRPr="00CF357B">
              <w:t>Safety personnel,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275994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A46BD1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C8FDBA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BAA962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t>Staff training</w:t>
            </w:r>
          </w:p>
          <w:p w14:paraId="6400BBCA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lastRenderedPageBreak/>
              <w:t>Equipment calibration</w:t>
            </w:r>
          </w:p>
          <w:p w14:paraId="0B310E27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t>Supervised measurements</w:t>
            </w:r>
          </w:p>
          <w:p w14:paraId="73F89281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t>Clear instruction manuals</w:t>
            </w:r>
          </w:p>
          <w:p w14:paraId="221962BD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t>Regular competency checks</w:t>
            </w:r>
          </w:p>
          <w:p w14:paraId="42EDBA83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t>Pre-measurement briefings</w:t>
            </w:r>
          </w:p>
          <w:p w14:paraId="351902DD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t>Calibration certificates</w:t>
            </w:r>
          </w:p>
          <w:p w14:paraId="1B8FB8DF" w14:textId="77777777" w:rsidR="00CF357B" w:rsidRPr="00CF357B" w:rsidRDefault="00CF357B" w:rsidP="00CF357B">
            <w:pPr>
              <w:numPr>
                <w:ilvl w:val="0"/>
                <w:numId w:val="18"/>
              </w:numPr>
            </w:pPr>
            <w:r w:rsidRPr="00CF357B">
              <w:t>Reporting equipment issues promptly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B3FBA8" w14:textId="77777777" w:rsidR="00CF357B" w:rsidRPr="00CF357B" w:rsidRDefault="00CF357B" w:rsidP="00CF357B">
            <w:r w:rsidRPr="00CF357B"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CA4228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58E88D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</w:t>
            </w:r>
          </w:p>
        </w:tc>
      </w:tr>
      <w:tr w:rsidR="00CF357B" w:rsidRPr="00CF357B" w14:paraId="729B6D73" w14:textId="77777777" w:rsidTr="00CF3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2D4C19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Trip hazards from cables and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CD4B79" w14:textId="77777777" w:rsidR="00CF357B" w:rsidRPr="00CF357B" w:rsidRDefault="00CF357B" w:rsidP="00CF357B">
            <w:r w:rsidRPr="00CF357B">
              <w:t>Injury due to falls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D54C7C" w14:textId="77777777" w:rsidR="00CF357B" w:rsidRPr="00CF357B" w:rsidRDefault="00CF357B" w:rsidP="00CF357B">
            <w:r w:rsidRPr="00CF357B">
              <w:t>Staff,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E3D756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C8D11C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0B1B54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243E9C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Proper cable management</w:t>
            </w:r>
          </w:p>
          <w:p w14:paraId="37829906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Warning signs</w:t>
            </w:r>
          </w:p>
          <w:p w14:paraId="2835576B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Clear pathways</w:t>
            </w:r>
          </w:p>
          <w:p w14:paraId="21676E5A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Secure cables</w:t>
            </w:r>
          </w:p>
          <w:p w14:paraId="18013B4E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Regular area inspections</w:t>
            </w:r>
          </w:p>
          <w:p w14:paraId="024CD331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Use wireless devices if possible</w:t>
            </w:r>
          </w:p>
          <w:p w14:paraId="584EA696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Immediate hazard removal</w:t>
            </w:r>
          </w:p>
          <w:p w14:paraId="5C59B3A4" w14:textId="77777777" w:rsidR="00CF357B" w:rsidRPr="00CF357B" w:rsidRDefault="00CF357B" w:rsidP="00CF357B">
            <w:pPr>
              <w:numPr>
                <w:ilvl w:val="0"/>
                <w:numId w:val="19"/>
              </w:numPr>
            </w:pPr>
            <w:r w:rsidRPr="00CF357B">
              <w:t>Staff awareness training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4D81AD" w14:textId="77777777" w:rsidR="00CF357B" w:rsidRPr="00CF357B" w:rsidRDefault="00CF357B" w:rsidP="00CF357B">
            <w:r w:rsidRPr="00CF357B"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74C7A7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1C2A9C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</w:t>
            </w:r>
          </w:p>
        </w:tc>
      </w:tr>
      <w:tr w:rsidR="00CF357B" w:rsidRPr="00CF357B" w14:paraId="4B8872EB" w14:textId="77777777" w:rsidTr="00CF3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C2B941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Hearing impairment from prolonged exposure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49E2C7" w14:textId="77777777" w:rsidR="00CF357B" w:rsidRPr="00CF357B" w:rsidRDefault="00CF357B" w:rsidP="00CF357B">
            <w:r w:rsidRPr="00CF357B">
              <w:t>Long-term hearing loss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8DE946" w14:textId="77777777" w:rsidR="00CF357B" w:rsidRPr="00CF357B" w:rsidRDefault="00CF357B" w:rsidP="00CF357B">
            <w:r w:rsidRPr="00CF357B">
              <w:t>Staff, measurement personnel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3AFB5F" w14:textId="77777777" w:rsidR="00CF357B" w:rsidRPr="00CF357B" w:rsidRDefault="00CF357B" w:rsidP="00CF357B">
            <w:r w:rsidRPr="00CF357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CA364B" w14:textId="77777777" w:rsidR="00CF357B" w:rsidRPr="00CF357B" w:rsidRDefault="00CF357B" w:rsidP="00CF357B">
            <w:r w:rsidRPr="00CF357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91995D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B54E84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Provide mandatory hearing protection</w:t>
            </w:r>
          </w:p>
          <w:p w14:paraId="3391ED9A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Limit noise exposure duration</w:t>
            </w:r>
          </w:p>
          <w:p w14:paraId="00550A03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Regular audiometric testing</w:t>
            </w:r>
          </w:p>
          <w:p w14:paraId="596DB921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Training on hearing protection</w:t>
            </w:r>
          </w:p>
          <w:p w14:paraId="61640EFD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Noise-level monitoring</w:t>
            </w:r>
          </w:p>
          <w:p w14:paraId="569FECA1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PPE compliance checks</w:t>
            </w:r>
          </w:p>
          <w:p w14:paraId="5045CBD5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Staff rotations</w:t>
            </w:r>
          </w:p>
          <w:p w14:paraId="20A98113" w14:textId="77777777" w:rsidR="00CF357B" w:rsidRPr="00CF357B" w:rsidRDefault="00CF357B" w:rsidP="00CF357B">
            <w:pPr>
              <w:numPr>
                <w:ilvl w:val="0"/>
                <w:numId w:val="20"/>
              </w:numPr>
            </w:pPr>
            <w:r w:rsidRPr="00CF357B">
              <w:t>Health surveillance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C96F73" w14:textId="77777777" w:rsidR="00CF357B" w:rsidRPr="00CF357B" w:rsidRDefault="00CF357B" w:rsidP="00CF357B">
            <w:r w:rsidRPr="00CF357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C5556F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6B682D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6</w:t>
            </w:r>
          </w:p>
        </w:tc>
      </w:tr>
      <w:tr w:rsidR="00CF357B" w:rsidRPr="00CF357B" w14:paraId="236E1448" w14:textId="77777777" w:rsidTr="00CF3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AD82DA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lastRenderedPageBreak/>
              <w:t>Distraction causing safety incidents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81CB19" w14:textId="77777777" w:rsidR="00CF357B" w:rsidRPr="00CF357B" w:rsidRDefault="00CF357B" w:rsidP="00CF357B">
            <w:r w:rsidRPr="00CF357B">
              <w:t>Injuries, incorrect measurements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595920" w14:textId="77777777" w:rsidR="00CF357B" w:rsidRPr="00CF357B" w:rsidRDefault="00CF357B" w:rsidP="00CF357B">
            <w:r w:rsidRPr="00CF357B">
              <w:t>Measurement staff, nearby persons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BCC856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5E6F6C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E55675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328046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Clear work instructions</w:t>
            </w:r>
          </w:p>
          <w:p w14:paraId="566FD8FE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Staff trained in hazard recognition</w:t>
            </w:r>
          </w:p>
          <w:p w14:paraId="1BE460C4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Frequent safety briefings</w:t>
            </w:r>
          </w:p>
          <w:p w14:paraId="23610689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Regular supervision</w:t>
            </w:r>
          </w:p>
          <w:p w14:paraId="5C448C9C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Clearly defined tasks</w:t>
            </w:r>
          </w:p>
          <w:p w14:paraId="4CD32A84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Emergency procedures trained</w:t>
            </w:r>
          </w:p>
          <w:p w14:paraId="5C12EEBB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Structured measurement schedules</w:t>
            </w:r>
          </w:p>
          <w:p w14:paraId="5D5D6189" w14:textId="77777777" w:rsidR="00CF357B" w:rsidRPr="00CF357B" w:rsidRDefault="00CF357B" w:rsidP="00CF357B">
            <w:pPr>
              <w:numPr>
                <w:ilvl w:val="0"/>
                <w:numId w:val="21"/>
              </w:numPr>
            </w:pPr>
            <w:r w:rsidRPr="00CF357B">
              <w:t>Safety audits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73AA4C" w14:textId="77777777" w:rsidR="00CF357B" w:rsidRPr="00CF357B" w:rsidRDefault="00CF357B" w:rsidP="00CF357B">
            <w:r w:rsidRPr="00CF357B"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59042C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01C84E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</w:t>
            </w:r>
          </w:p>
        </w:tc>
      </w:tr>
      <w:tr w:rsidR="00CF357B" w:rsidRPr="00CF357B" w14:paraId="40E61121" w14:textId="77777777" w:rsidTr="00CF3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0CCD9F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Insufficient use of hearing protection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3920D4" w14:textId="77777777" w:rsidR="00CF357B" w:rsidRPr="00CF357B" w:rsidRDefault="00CF357B" w:rsidP="00CF357B">
            <w:r w:rsidRPr="00CF357B">
              <w:t>Hearing damage, legal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AD5D93" w14:textId="77777777" w:rsidR="00CF357B" w:rsidRPr="00CF357B" w:rsidRDefault="00CF357B" w:rsidP="00CF357B">
            <w:r w:rsidRPr="00CF357B">
              <w:t>All persons in noisy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EBB449" w14:textId="77777777" w:rsidR="00CF357B" w:rsidRPr="00CF357B" w:rsidRDefault="00CF357B" w:rsidP="00CF357B">
            <w:r w:rsidRPr="00CF357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700CF1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AD4AC6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1A63E0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Provide appropriate PPE</w:t>
            </w:r>
          </w:p>
          <w:p w14:paraId="267648F7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Enforce mandatory PPE use</w:t>
            </w:r>
          </w:p>
          <w:p w14:paraId="22D9F53D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PPE training sessions</w:t>
            </w:r>
          </w:p>
          <w:p w14:paraId="1EA1F6E9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Regular checks on PPE</w:t>
            </w:r>
          </w:p>
          <w:p w14:paraId="468A02A4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Immediate replacements</w:t>
            </w:r>
          </w:p>
          <w:p w14:paraId="379417AF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PPE signage</w:t>
            </w:r>
          </w:p>
          <w:p w14:paraId="475D60B4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PPE storage and accessibility</w:t>
            </w:r>
          </w:p>
          <w:p w14:paraId="6453A1D8" w14:textId="77777777" w:rsidR="00CF357B" w:rsidRPr="00CF357B" w:rsidRDefault="00CF357B" w:rsidP="00CF357B">
            <w:pPr>
              <w:numPr>
                <w:ilvl w:val="0"/>
                <w:numId w:val="22"/>
              </w:numPr>
            </w:pPr>
            <w:r w:rsidRPr="00CF357B">
              <w:t>Staff accountability for PPE usage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74CE1B" w14:textId="77777777" w:rsidR="00CF357B" w:rsidRPr="00CF357B" w:rsidRDefault="00CF357B" w:rsidP="00CF357B">
            <w:r w:rsidRPr="00CF357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13DE90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4E24C9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6</w:t>
            </w:r>
          </w:p>
        </w:tc>
      </w:tr>
      <w:tr w:rsidR="00CF357B" w:rsidRPr="00CF357B" w14:paraId="09FA1A66" w14:textId="77777777" w:rsidTr="00CF3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2BFE39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Unauthorized access to measurement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C4A561" w14:textId="77777777" w:rsidR="00CF357B" w:rsidRPr="00CF357B" w:rsidRDefault="00CF357B" w:rsidP="00CF357B">
            <w:r w:rsidRPr="00CF357B">
              <w:t>Safety breaches, potential injury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093774" w14:textId="77777777" w:rsidR="00CF357B" w:rsidRPr="00CF357B" w:rsidRDefault="00CF357B" w:rsidP="00CF357B">
            <w:r w:rsidRPr="00CF357B">
              <w:t>Staff, students, visitors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A14657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145259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A7D288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44A013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Restricted access zones</w:t>
            </w:r>
          </w:p>
          <w:p w14:paraId="62BDA542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Clear signage</w:t>
            </w:r>
          </w:p>
          <w:p w14:paraId="2079C333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Supervised entry</w:t>
            </w:r>
          </w:p>
          <w:p w14:paraId="7A42366B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Physical barriers</w:t>
            </w:r>
          </w:p>
          <w:p w14:paraId="592E9E3B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CCTV surveillance</w:t>
            </w:r>
          </w:p>
          <w:p w14:paraId="6C7924E8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Staff training on access protocols</w:t>
            </w:r>
          </w:p>
          <w:p w14:paraId="7E89D290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Access logs maintained</w:t>
            </w:r>
          </w:p>
          <w:p w14:paraId="085FC8F0" w14:textId="77777777" w:rsidR="00CF357B" w:rsidRPr="00CF357B" w:rsidRDefault="00CF357B" w:rsidP="00CF357B">
            <w:pPr>
              <w:numPr>
                <w:ilvl w:val="0"/>
                <w:numId w:val="23"/>
              </w:numPr>
            </w:pPr>
            <w:r w:rsidRPr="00CF357B">
              <w:t>Security patrols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AC64F2" w14:textId="77777777" w:rsidR="00CF357B" w:rsidRPr="00CF357B" w:rsidRDefault="00CF357B" w:rsidP="00CF357B">
            <w:r w:rsidRPr="00CF357B"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A975E0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1BE3AC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</w:t>
            </w:r>
          </w:p>
        </w:tc>
      </w:tr>
      <w:tr w:rsidR="00CF357B" w:rsidRPr="00CF357B" w14:paraId="1F94EDE1" w14:textId="77777777" w:rsidTr="00CF357B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D37785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lastRenderedPageBreak/>
              <w:t>Inadequate supervision during noise measurement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9D198E" w14:textId="77777777" w:rsidR="00CF357B" w:rsidRPr="00CF357B" w:rsidRDefault="00CF357B" w:rsidP="00CF357B">
            <w:r w:rsidRPr="00CF357B">
              <w:t>Safety incidents, inaccurate data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EA608A" w14:textId="77777777" w:rsidR="00CF357B" w:rsidRPr="00CF357B" w:rsidRDefault="00CF357B" w:rsidP="00CF357B">
            <w:r w:rsidRPr="00CF357B">
              <w:t>Staff conducting measurements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863CAA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D217E1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EAEF93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F5B643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Assign dedicated supervisors</w:t>
            </w:r>
          </w:p>
          <w:p w14:paraId="4E5E1CB4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Regular inspections</w:t>
            </w:r>
          </w:p>
          <w:p w14:paraId="0B80029B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Clear roles and responsibilities</w:t>
            </w:r>
          </w:p>
          <w:p w14:paraId="48F0A649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Supervisor training</w:t>
            </w:r>
          </w:p>
          <w:p w14:paraId="53281E47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Communication protocols</w:t>
            </w:r>
          </w:p>
          <w:p w14:paraId="451E68E1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Incident reporting procedures</w:t>
            </w:r>
          </w:p>
          <w:p w14:paraId="3AAA4679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Regular monitoring</w:t>
            </w:r>
          </w:p>
          <w:p w14:paraId="315E556B" w14:textId="77777777" w:rsidR="00CF357B" w:rsidRPr="00CF357B" w:rsidRDefault="00CF357B" w:rsidP="00CF357B">
            <w:pPr>
              <w:numPr>
                <w:ilvl w:val="0"/>
                <w:numId w:val="24"/>
              </w:numPr>
            </w:pPr>
            <w:r w:rsidRPr="00CF357B">
              <w:t>Immediate incident interventions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FFABF6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74B7CA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BB756E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4</w:t>
            </w:r>
          </w:p>
        </w:tc>
      </w:tr>
      <w:tr w:rsidR="00CF357B" w:rsidRPr="00CF357B" w14:paraId="477F6D28" w14:textId="77777777" w:rsidTr="00CF357B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76A050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Faulty or uncalibrated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F0F327" w14:textId="77777777" w:rsidR="00CF357B" w:rsidRPr="00CF357B" w:rsidRDefault="00CF357B" w:rsidP="00CF357B">
            <w:r w:rsidRPr="00CF357B">
              <w:t>Inaccurate measurements, safety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AD140E" w14:textId="77777777" w:rsidR="00CF357B" w:rsidRPr="00CF357B" w:rsidRDefault="00CF357B" w:rsidP="00CF357B">
            <w:r w:rsidRPr="00CF357B">
              <w:t>Staff, measurement personnel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E744B6" w14:textId="77777777" w:rsidR="00CF357B" w:rsidRPr="00CF357B" w:rsidRDefault="00CF357B" w:rsidP="00CF357B">
            <w:r w:rsidRPr="00CF357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43DBFA" w14:textId="77777777" w:rsidR="00CF357B" w:rsidRPr="00CF357B" w:rsidRDefault="00CF357B" w:rsidP="00CF357B">
            <w:r w:rsidRPr="00CF357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5AC1D7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CB1B89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Equipment checks pre-use</w:t>
            </w:r>
          </w:p>
          <w:p w14:paraId="2FEC4D15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Calibration schedules maintained</w:t>
            </w:r>
          </w:p>
          <w:p w14:paraId="1755F134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Training in equipment checks</w:t>
            </w:r>
          </w:p>
          <w:p w14:paraId="571311CF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Immediate equipment replacement</w:t>
            </w:r>
          </w:p>
          <w:p w14:paraId="119F1BB4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Regular maintenance</w:t>
            </w:r>
          </w:p>
          <w:p w14:paraId="1FF67247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Accurate documentation</w:t>
            </w:r>
          </w:p>
          <w:p w14:paraId="4C8AD5E0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Multiple readings taken</w:t>
            </w:r>
          </w:p>
          <w:p w14:paraId="053BC22D" w14:textId="77777777" w:rsidR="00CF357B" w:rsidRPr="00CF357B" w:rsidRDefault="00CF357B" w:rsidP="00CF357B">
            <w:pPr>
              <w:numPr>
                <w:ilvl w:val="0"/>
                <w:numId w:val="25"/>
              </w:numPr>
            </w:pPr>
            <w:r w:rsidRPr="00CF357B">
              <w:t>Regular audits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94FCFB" w14:textId="77777777" w:rsidR="00CF357B" w:rsidRPr="00CF357B" w:rsidRDefault="00CF357B" w:rsidP="00CF357B">
            <w:r w:rsidRPr="00CF357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BA11B5" w14:textId="77777777" w:rsidR="00CF357B" w:rsidRPr="00CF357B" w:rsidRDefault="00CF357B" w:rsidP="00CF357B">
            <w:r w:rsidRPr="00CF357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463581" w14:textId="77777777" w:rsidR="00CF357B" w:rsidRPr="00CF357B" w:rsidRDefault="00CF357B" w:rsidP="00CF357B">
            <w:pPr>
              <w:rPr>
                <w:b/>
                <w:bCs/>
              </w:rPr>
            </w:pPr>
            <w:r w:rsidRPr="00CF357B">
              <w:rPr>
                <w:b/>
                <w:bCs/>
              </w:rPr>
              <w:t>6</w:t>
            </w:r>
          </w:p>
        </w:tc>
      </w:tr>
    </w:tbl>
    <w:p w14:paraId="7E8B6275" w14:textId="77777777" w:rsidR="00CF357B" w:rsidRPr="00CF357B" w:rsidRDefault="00CF357B" w:rsidP="00CF357B">
      <w:r w:rsidRPr="00CF357B">
        <w:t>Risk Assessment Matrix: L = Likelihood, S = Severity, R = Risk Rating (L × S)</w:t>
      </w:r>
    </w:p>
    <w:p w14:paraId="444D14EB" w14:textId="77777777" w:rsidR="00CF357B" w:rsidRPr="00CF357B" w:rsidRDefault="00CF357B" w:rsidP="00CF357B">
      <w:r w:rsidRPr="00CF357B">
        <w:t>Assessment Date: 1/27/2026</w:t>
      </w:r>
    </w:p>
    <w:p w14:paraId="6DDECAD3" w14:textId="77777777" w:rsidR="007B2B3C" w:rsidRPr="00CF357B" w:rsidRDefault="007B2B3C" w:rsidP="00CF357B"/>
    <w:sectPr w:rsidR="007B2B3C" w:rsidRPr="00CF357B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6E5"/>
    <w:multiLevelType w:val="multilevel"/>
    <w:tmpl w:val="08EE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A3B44"/>
    <w:multiLevelType w:val="multilevel"/>
    <w:tmpl w:val="E09A0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26338"/>
    <w:multiLevelType w:val="multilevel"/>
    <w:tmpl w:val="6F04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43878"/>
    <w:multiLevelType w:val="multilevel"/>
    <w:tmpl w:val="047EC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FE1103"/>
    <w:multiLevelType w:val="multilevel"/>
    <w:tmpl w:val="A148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7723CF"/>
    <w:multiLevelType w:val="multilevel"/>
    <w:tmpl w:val="014A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CF7E59"/>
    <w:multiLevelType w:val="multilevel"/>
    <w:tmpl w:val="CFA2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4D388E"/>
    <w:multiLevelType w:val="multilevel"/>
    <w:tmpl w:val="DCFC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A0B94"/>
    <w:multiLevelType w:val="multilevel"/>
    <w:tmpl w:val="9B0A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AF2EC3"/>
    <w:multiLevelType w:val="multilevel"/>
    <w:tmpl w:val="75326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7"/>
  </w:num>
  <w:num w:numId="2" w16cid:durableId="331765331">
    <w:abstractNumId w:val="3"/>
  </w:num>
  <w:num w:numId="3" w16cid:durableId="754279360">
    <w:abstractNumId w:val="23"/>
  </w:num>
  <w:num w:numId="4" w16cid:durableId="157966799">
    <w:abstractNumId w:val="22"/>
  </w:num>
  <w:num w:numId="5" w16cid:durableId="1000739003">
    <w:abstractNumId w:val="4"/>
  </w:num>
  <w:num w:numId="6" w16cid:durableId="1247763229">
    <w:abstractNumId w:val="6"/>
  </w:num>
  <w:num w:numId="7" w16cid:durableId="1369407322">
    <w:abstractNumId w:val="11"/>
  </w:num>
  <w:num w:numId="8" w16cid:durableId="313340389">
    <w:abstractNumId w:val="21"/>
  </w:num>
  <w:num w:numId="9" w16cid:durableId="234513585">
    <w:abstractNumId w:val="18"/>
  </w:num>
  <w:num w:numId="10" w16cid:durableId="1940914778">
    <w:abstractNumId w:val="13"/>
  </w:num>
  <w:num w:numId="11" w16cid:durableId="413282133">
    <w:abstractNumId w:val="19"/>
  </w:num>
  <w:num w:numId="12" w16cid:durableId="1082870433">
    <w:abstractNumId w:val="9"/>
  </w:num>
  <w:num w:numId="13" w16cid:durableId="1251158066">
    <w:abstractNumId w:val="14"/>
  </w:num>
  <w:num w:numId="14" w16cid:durableId="1090544866">
    <w:abstractNumId w:val="15"/>
  </w:num>
  <w:num w:numId="15" w16cid:durableId="1337001759">
    <w:abstractNumId w:val="20"/>
  </w:num>
  <w:num w:numId="16" w16cid:durableId="671883236">
    <w:abstractNumId w:val="8"/>
  </w:num>
  <w:num w:numId="17" w16cid:durableId="1175221026">
    <w:abstractNumId w:val="10"/>
  </w:num>
  <w:num w:numId="18" w16cid:durableId="223836958">
    <w:abstractNumId w:val="12"/>
  </w:num>
  <w:num w:numId="19" w16cid:durableId="1231118919">
    <w:abstractNumId w:val="5"/>
  </w:num>
  <w:num w:numId="20" w16cid:durableId="981545546">
    <w:abstractNumId w:val="24"/>
  </w:num>
  <w:num w:numId="21" w16cid:durableId="252594606">
    <w:abstractNumId w:val="2"/>
  </w:num>
  <w:num w:numId="22" w16cid:durableId="1920822699">
    <w:abstractNumId w:val="17"/>
  </w:num>
  <w:num w:numId="23" w16cid:durableId="1429157457">
    <w:abstractNumId w:val="1"/>
  </w:num>
  <w:num w:numId="24" w16cid:durableId="230507422">
    <w:abstractNumId w:val="0"/>
  </w:num>
  <w:num w:numId="25" w16cid:durableId="3361584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7B2B3C"/>
    <w:rsid w:val="00917F50"/>
    <w:rsid w:val="00AE1752"/>
    <w:rsid w:val="00BF5B93"/>
    <w:rsid w:val="00C20A99"/>
    <w:rsid w:val="00CF357B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60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796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790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284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023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3117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3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645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617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550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487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5303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2026-01-27T10:01:00Z</dcterms:modified>
</cp:coreProperties>
</file>