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C5047" w14:textId="77777777" w:rsidR="003E584B" w:rsidRPr="003E584B" w:rsidRDefault="003E584B" w:rsidP="003E584B">
      <w:pPr>
        <w:rPr>
          <w:b/>
          <w:bCs/>
        </w:rPr>
      </w:pPr>
      <w:r w:rsidRPr="003E584B">
        <w:rPr>
          <w:b/>
          <w:bCs/>
        </w:rPr>
        <w:t>Art Room Risk Assessment</w:t>
      </w:r>
    </w:p>
    <w:p w14:paraId="7E809E90" w14:textId="77777777" w:rsidR="003E584B" w:rsidRPr="003E584B" w:rsidRDefault="003E584B" w:rsidP="003E584B">
      <w:r w:rsidRPr="003E584B">
        <w:t>Comprehensive evaluation of art room hazards and control measures</w:t>
      </w:r>
    </w:p>
    <w:p w14:paraId="274FF44C" w14:textId="77777777" w:rsidR="003E584B" w:rsidRPr="003E584B" w:rsidRDefault="003E584B" w:rsidP="003E584B">
      <w:r w:rsidRPr="003E584B">
        <w:t>Low Risk (1-3)</w:t>
      </w:r>
    </w:p>
    <w:p w14:paraId="415BD65C" w14:textId="77777777" w:rsidR="003E584B" w:rsidRPr="003E584B" w:rsidRDefault="003E584B" w:rsidP="003E584B">
      <w:r w:rsidRPr="003E584B">
        <w:t>Medium Risk (4-8)</w:t>
      </w:r>
    </w:p>
    <w:p w14:paraId="7B3B5D96" w14:textId="77777777" w:rsidR="003E584B" w:rsidRPr="003E584B" w:rsidRDefault="003E584B" w:rsidP="003E584B">
      <w:r w:rsidRPr="003E584B">
        <w:t>High Risk (9-14)</w:t>
      </w:r>
    </w:p>
    <w:p w14:paraId="2F823F5A" w14:textId="77777777" w:rsidR="003E584B" w:rsidRPr="003E584B" w:rsidRDefault="003E584B" w:rsidP="003E584B">
      <w:r w:rsidRPr="003E584B">
        <w:t>Extreme Risk (15-25)</w:t>
      </w:r>
    </w:p>
    <w:tbl>
      <w:tblPr>
        <w:tblW w:w="20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5"/>
        <w:gridCol w:w="3577"/>
        <w:gridCol w:w="2563"/>
        <w:gridCol w:w="568"/>
        <w:gridCol w:w="582"/>
        <w:gridCol w:w="686"/>
        <w:gridCol w:w="5369"/>
        <w:gridCol w:w="568"/>
        <w:gridCol w:w="582"/>
        <w:gridCol w:w="590"/>
      </w:tblGrid>
      <w:tr w:rsidR="003E584B" w:rsidRPr="003E584B" w14:paraId="7EDE1EAE" w14:textId="77777777" w:rsidTr="003E584B">
        <w:trPr>
          <w:tblHeader/>
          <w:jc w:val="center"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2C51CEA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EF2FFD8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B4DDC35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505B5D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71D0797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FB8FE94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470B3B9F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4FB2406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1A1A4D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13CA6F7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R</w:t>
            </w:r>
          </w:p>
        </w:tc>
      </w:tr>
      <w:tr w:rsidR="003E584B" w:rsidRPr="003E584B" w14:paraId="7A4A7317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4BF375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Paint and chemical exposure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C7A380" w14:textId="77777777" w:rsidR="003E584B" w:rsidRPr="003E584B" w:rsidRDefault="003E584B" w:rsidP="003E584B">
            <w:r w:rsidRPr="003E584B">
              <w:t>Skin irritation, breathing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D830BB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D2377E" w14:textId="77777777" w:rsidR="003E584B" w:rsidRPr="003E584B" w:rsidRDefault="003E584B" w:rsidP="003E584B">
            <w:r w:rsidRPr="003E584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A7DA81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7658E9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3DB882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>Use non-toxic paints and solvents</w:t>
            </w:r>
          </w:p>
          <w:p w14:paraId="7DDC5992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>Ensure proper ventilation</w:t>
            </w:r>
          </w:p>
          <w:p w14:paraId="09652A1B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 xml:space="preserve">Train students </w:t>
            </w:r>
            <w:proofErr w:type="gramStart"/>
            <w:r w:rsidRPr="003E584B">
              <w:t>on</w:t>
            </w:r>
            <w:proofErr w:type="gramEnd"/>
            <w:r w:rsidRPr="003E584B">
              <w:t xml:space="preserve"> safe handling</w:t>
            </w:r>
          </w:p>
          <w:p w14:paraId="090D0F3A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>Provide gloves when needed</w:t>
            </w:r>
          </w:p>
          <w:p w14:paraId="550DC723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>Store chemicals safely</w:t>
            </w:r>
          </w:p>
          <w:p w14:paraId="0C9D63DB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>Label hazardous materials</w:t>
            </w:r>
          </w:p>
          <w:p w14:paraId="0D0C8FBE" w14:textId="77777777" w:rsidR="003E584B" w:rsidRPr="003E584B" w:rsidRDefault="003E584B" w:rsidP="003E584B">
            <w:pPr>
              <w:numPr>
                <w:ilvl w:val="0"/>
                <w:numId w:val="1"/>
              </w:numPr>
            </w:pPr>
            <w:r w:rsidRPr="003E584B">
              <w:t>Monitor students during use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5F334EE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425E2F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1F5F9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24151A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6</w:t>
            </w:r>
          </w:p>
        </w:tc>
      </w:tr>
      <w:tr w:rsidR="003E584B" w:rsidRPr="003E584B" w14:paraId="79DAD2C8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52E21B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Sharp tools (scissors, knives)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D0DDD3" w14:textId="77777777" w:rsidR="003E584B" w:rsidRPr="003E584B" w:rsidRDefault="003E584B" w:rsidP="003E584B">
            <w:r w:rsidRPr="003E584B">
              <w:t>Cuts, puncture wounds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DAA7CA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63DCCE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1A9E4F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37FD82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056901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Store sharp tools properly</w:t>
            </w:r>
          </w:p>
          <w:p w14:paraId="4699F9BE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Train students on tool safety</w:t>
            </w:r>
          </w:p>
          <w:p w14:paraId="1C0ED893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Use safety scissors for younger students</w:t>
            </w:r>
          </w:p>
          <w:p w14:paraId="00973E1F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Keep tools sharp to prevent slipping</w:t>
            </w:r>
          </w:p>
          <w:p w14:paraId="4536E003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Dispose of damaged blades safely</w:t>
            </w:r>
          </w:p>
          <w:p w14:paraId="653CA822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First aid kit available</w:t>
            </w:r>
          </w:p>
          <w:p w14:paraId="630B0BDF" w14:textId="77777777" w:rsidR="003E584B" w:rsidRPr="003E584B" w:rsidRDefault="003E584B" w:rsidP="003E584B">
            <w:pPr>
              <w:numPr>
                <w:ilvl w:val="0"/>
                <w:numId w:val="2"/>
              </w:numPr>
            </w:pPr>
            <w:r w:rsidRPr="003E584B">
              <w:t>Supervise tool use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D35CF4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A1C88A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975668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494103E3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D53E49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Slippery floors (spilled paint or water)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C36BA2" w14:textId="77777777" w:rsidR="003E584B" w:rsidRPr="003E584B" w:rsidRDefault="003E584B" w:rsidP="003E584B">
            <w:r w:rsidRPr="003E584B"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04FC06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45214F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1BB734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503396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D7D856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t>Clean spills immediately</w:t>
            </w:r>
          </w:p>
          <w:p w14:paraId="429322B9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t>Use anti-slip mats</w:t>
            </w:r>
          </w:p>
          <w:p w14:paraId="21A7F7FD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t>Keep floors dry</w:t>
            </w:r>
          </w:p>
          <w:p w14:paraId="43E16426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t>Place warning signs</w:t>
            </w:r>
          </w:p>
          <w:p w14:paraId="38CBEB55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lastRenderedPageBreak/>
              <w:t>Ensure proper footwear</w:t>
            </w:r>
          </w:p>
          <w:p w14:paraId="020FFA71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t>Conduct regular inspections</w:t>
            </w:r>
          </w:p>
          <w:p w14:paraId="3A077D5E" w14:textId="77777777" w:rsidR="003E584B" w:rsidRPr="003E584B" w:rsidRDefault="003E584B" w:rsidP="003E584B">
            <w:pPr>
              <w:numPr>
                <w:ilvl w:val="0"/>
                <w:numId w:val="3"/>
              </w:numPr>
            </w:pPr>
            <w:r w:rsidRPr="003E584B">
              <w:t>Maintain proper drainage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616175" w14:textId="77777777" w:rsidR="003E584B" w:rsidRPr="003E584B" w:rsidRDefault="003E584B" w:rsidP="003E584B">
            <w:r w:rsidRPr="003E584B"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E49BF8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406A76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029A4982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3EFF3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Allergic reactions (paint, clay, glue)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D0F1F0" w14:textId="77777777" w:rsidR="003E584B" w:rsidRPr="003E584B" w:rsidRDefault="003E584B" w:rsidP="003E584B">
            <w:r w:rsidRPr="003E584B">
              <w:t>Severe allergic reactions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DE56AF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B050E3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1C0215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88D5DE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7817167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Identify student allergies before using materials</w:t>
            </w:r>
          </w:p>
          <w:p w14:paraId="5BE84865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Provide allergy-safe alternatives</w:t>
            </w:r>
          </w:p>
          <w:p w14:paraId="792E2B92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Train staff on recognizing allergic reactions</w:t>
            </w:r>
          </w:p>
          <w:p w14:paraId="7B4A7AEB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Keep emergency medication available</w:t>
            </w:r>
          </w:p>
          <w:p w14:paraId="735A8560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Avoid cross-contact with allergens</w:t>
            </w:r>
          </w:p>
          <w:p w14:paraId="72BBA563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Use proper ventilation</w:t>
            </w:r>
          </w:p>
          <w:p w14:paraId="23C4CE5D" w14:textId="77777777" w:rsidR="003E584B" w:rsidRPr="003E584B" w:rsidRDefault="003E584B" w:rsidP="003E584B">
            <w:pPr>
              <w:numPr>
                <w:ilvl w:val="0"/>
                <w:numId w:val="4"/>
              </w:numPr>
            </w:pPr>
            <w:r w:rsidRPr="003E584B">
              <w:t>Monitor students closely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2D81F4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DF4202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F434C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6A82733C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02BA1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Fire hazard (flammable materials)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7A92713" w14:textId="77777777" w:rsidR="003E584B" w:rsidRPr="003E584B" w:rsidRDefault="003E584B" w:rsidP="003E584B">
            <w:r w:rsidRPr="003E584B">
              <w:t>Fire, burns, property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4CC8EA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FC477A5" w14:textId="77777777" w:rsidR="003E584B" w:rsidRPr="003E584B" w:rsidRDefault="003E584B" w:rsidP="003E584B">
            <w:r w:rsidRPr="003E584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2EEF74" w14:textId="77777777" w:rsidR="003E584B" w:rsidRPr="003E584B" w:rsidRDefault="003E584B" w:rsidP="003E584B">
            <w:r w:rsidRPr="003E584B"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A4E7F2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62E83C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Keep flammable materials away from heat sources</w:t>
            </w:r>
          </w:p>
          <w:p w14:paraId="20741DEA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Install fire extinguishers</w:t>
            </w:r>
          </w:p>
          <w:p w14:paraId="21AC64DD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Conduct fire drills</w:t>
            </w:r>
          </w:p>
          <w:p w14:paraId="6DA6375E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Train students on fire safety</w:t>
            </w:r>
          </w:p>
          <w:p w14:paraId="1CA6FD1F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Store flammable items properly</w:t>
            </w:r>
          </w:p>
          <w:p w14:paraId="4D495E5C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Maintain emergency exits</w:t>
            </w:r>
          </w:p>
          <w:p w14:paraId="12B5CFEF" w14:textId="77777777" w:rsidR="003E584B" w:rsidRPr="003E584B" w:rsidRDefault="003E584B" w:rsidP="003E584B">
            <w:pPr>
              <w:numPr>
                <w:ilvl w:val="0"/>
                <w:numId w:val="5"/>
              </w:numPr>
            </w:pPr>
            <w:r w:rsidRPr="003E584B">
              <w:t>Use fire-resistant containers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F6B580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9DD9C0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B763F4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6</w:t>
            </w:r>
          </w:p>
        </w:tc>
      </w:tr>
      <w:tr w:rsidR="003E584B" w:rsidRPr="003E584B" w14:paraId="30252DC8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8BBEB5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Dust inhalation (chalk, pastels)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1FED88" w14:textId="77777777" w:rsidR="003E584B" w:rsidRPr="003E584B" w:rsidRDefault="003E584B" w:rsidP="003E584B">
            <w:r w:rsidRPr="003E584B">
              <w:t>Respiratory issues, allergies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E87B0E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C5C3A5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EF58A6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28ABA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24CF25E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t>Keep windows and air vents clean</w:t>
            </w:r>
          </w:p>
          <w:p w14:paraId="4CFAC070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t>Ensure proper airflow</w:t>
            </w:r>
          </w:p>
          <w:p w14:paraId="4AB55CAF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t>Use masks when working with dust</w:t>
            </w:r>
          </w:p>
          <w:p w14:paraId="2AB170CE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t>Monitor air quality</w:t>
            </w:r>
          </w:p>
          <w:p w14:paraId="74415065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t xml:space="preserve">Train students </w:t>
            </w:r>
            <w:proofErr w:type="gramStart"/>
            <w:r w:rsidRPr="003E584B">
              <w:t>on</w:t>
            </w:r>
            <w:proofErr w:type="gramEnd"/>
            <w:r w:rsidRPr="003E584B">
              <w:t xml:space="preserve"> dust safety</w:t>
            </w:r>
          </w:p>
          <w:p w14:paraId="08B6306D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lastRenderedPageBreak/>
              <w:t>Use air purifiers if needed</w:t>
            </w:r>
          </w:p>
          <w:p w14:paraId="506C7148" w14:textId="77777777" w:rsidR="003E584B" w:rsidRPr="003E584B" w:rsidRDefault="003E584B" w:rsidP="003E584B">
            <w:pPr>
              <w:numPr>
                <w:ilvl w:val="0"/>
                <w:numId w:val="6"/>
              </w:numPr>
            </w:pPr>
            <w:r w:rsidRPr="003E584B">
              <w:t>Regular cleaning of workspaces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42AD06" w14:textId="77777777" w:rsidR="003E584B" w:rsidRPr="003E584B" w:rsidRDefault="003E584B" w:rsidP="003E584B">
            <w:r w:rsidRPr="003E584B"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F49F29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8ADBF4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0D285E7E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5A1B2A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Eye irritation (paint splashes, glue fumes)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D0D501" w14:textId="77777777" w:rsidR="003E584B" w:rsidRPr="003E584B" w:rsidRDefault="003E584B" w:rsidP="003E584B">
            <w:r w:rsidRPr="003E584B">
              <w:t>Eye damage, irritation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884A6C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9C00E0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DA8417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0A43B7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D4A9C2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>Provide eye protection</w:t>
            </w:r>
          </w:p>
          <w:p w14:paraId="47814EFE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 xml:space="preserve">Train students </w:t>
            </w:r>
            <w:proofErr w:type="gramStart"/>
            <w:r w:rsidRPr="003E584B">
              <w:t>on</w:t>
            </w:r>
            <w:proofErr w:type="gramEnd"/>
            <w:r w:rsidRPr="003E584B">
              <w:t xml:space="preserve"> safe handling</w:t>
            </w:r>
          </w:p>
          <w:p w14:paraId="46C0461B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>Use protective barriers where needed</w:t>
            </w:r>
          </w:p>
          <w:p w14:paraId="594E5FDC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>Store eye wash stations in the room</w:t>
            </w:r>
          </w:p>
          <w:p w14:paraId="2EC063E6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>Monitor for any eye irritation cases</w:t>
            </w:r>
          </w:p>
          <w:p w14:paraId="25C53464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>Limit exposure to strong fumes</w:t>
            </w:r>
          </w:p>
          <w:p w14:paraId="19779EE5" w14:textId="77777777" w:rsidR="003E584B" w:rsidRPr="003E584B" w:rsidRDefault="003E584B" w:rsidP="003E584B">
            <w:pPr>
              <w:numPr>
                <w:ilvl w:val="0"/>
                <w:numId w:val="7"/>
              </w:numPr>
            </w:pPr>
            <w:r w:rsidRPr="003E584B">
              <w:t>Keep spray paint usage controlled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17845F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3DE770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E46CA3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262F183E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BDC0DE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Heavy objects falling (art supplies, easels)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9CEE38" w14:textId="77777777" w:rsidR="003E584B" w:rsidRPr="003E584B" w:rsidRDefault="003E584B" w:rsidP="003E584B">
            <w:r w:rsidRPr="003E584B">
              <w:t>Head or body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6BD7ED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147630F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B0069F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DFAE93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D29D15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r w:rsidRPr="003E584B">
              <w:t>Secure shelves and easels properly</w:t>
            </w:r>
          </w:p>
          <w:p w14:paraId="33E0F2E4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r w:rsidRPr="003E584B">
              <w:t>Avoid overloading storage areas</w:t>
            </w:r>
          </w:p>
          <w:p w14:paraId="57D2DA83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r w:rsidRPr="003E584B">
              <w:t>Place heavy objects on low shelves</w:t>
            </w:r>
          </w:p>
          <w:p w14:paraId="4F15AA95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r w:rsidRPr="003E584B">
              <w:t>Regular inspections</w:t>
            </w:r>
          </w:p>
          <w:p w14:paraId="0D3DEB8D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proofErr w:type="gramStart"/>
            <w:r w:rsidRPr="003E584B">
              <w:t>Educate</w:t>
            </w:r>
            <w:proofErr w:type="gramEnd"/>
            <w:r w:rsidRPr="003E584B">
              <w:t xml:space="preserve"> students on safety</w:t>
            </w:r>
          </w:p>
          <w:p w14:paraId="1B823666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r w:rsidRPr="003E584B">
              <w:t>Use warning signs</w:t>
            </w:r>
          </w:p>
          <w:p w14:paraId="6D6DA70A" w14:textId="77777777" w:rsidR="003E584B" w:rsidRPr="003E584B" w:rsidRDefault="003E584B" w:rsidP="003E584B">
            <w:pPr>
              <w:numPr>
                <w:ilvl w:val="0"/>
                <w:numId w:val="8"/>
              </w:numPr>
            </w:pPr>
            <w:r w:rsidRPr="003E584B">
              <w:t>Restrict access to hazardous areas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AE2F7C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605D79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EEB1F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6D783EF3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C1DA90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Trip hazards (bags, stools, cables)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2EAB08F" w14:textId="77777777" w:rsidR="003E584B" w:rsidRPr="003E584B" w:rsidRDefault="003E584B" w:rsidP="003E584B">
            <w:r w:rsidRPr="003E584B">
              <w:t>Falling, tripping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844DAA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A46C4A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DB448D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E19DC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6DC85B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Keep pathways clear</w:t>
            </w:r>
          </w:p>
          <w:p w14:paraId="1AAC43B2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Organize seating properly</w:t>
            </w:r>
          </w:p>
          <w:p w14:paraId="5DADC839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Secure cables and wires</w:t>
            </w:r>
          </w:p>
          <w:p w14:paraId="6EE71443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Store bags in designated areas</w:t>
            </w:r>
          </w:p>
          <w:p w14:paraId="32013B36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Train students on room organization</w:t>
            </w:r>
          </w:p>
          <w:p w14:paraId="74495D9B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Use warning signs for obstacles</w:t>
            </w:r>
          </w:p>
          <w:p w14:paraId="3D98FF17" w14:textId="77777777" w:rsidR="003E584B" w:rsidRPr="003E584B" w:rsidRDefault="003E584B" w:rsidP="003E584B">
            <w:pPr>
              <w:numPr>
                <w:ilvl w:val="0"/>
                <w:numId w:val="9"/>
              </w:numPr>
            </w:pPr>
            <w:r w:rsidRPr="003E584B">
              <w:t>Regular room checks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7EF1E5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129E2D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4B2932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408E8976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13DDA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lastRenderedPageBreak/>
              <w:t>Improper waste disposal (paint, brushes, chemicals)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2BF0D1" w14:textId="77777777" w:rsidR="003E584B" w:rsidRPr="003E584B" w:rsidRDefault="003E584B" w:rsidP="003E584B">
            <w:r w:rsidRPr="003E584B">
              <w:t>Environmental damage, health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C259E5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4FF631C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89F680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C2515D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B80D7D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 xml:space="preserve">Use separate disposal bins for </w:t>
            </w:r>
            <w:proofErr w:type="gramStart"/>
            <w:r w:rsidRPr="003E584B">
              <w:t>paint</w:t>
            </w:r>
            <w:proofErr w:type="gramEnd"/>
            <w:r w:rsidRPr="003E584B">
              <w:t xml:space="preserve"> and chemicals</w:t>
            </w:r>
          </w:p>
          <w:p w14:paraId="07EA50CD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>Label all waste bins</w:t>
            </w:r>
          </w:p>
          <w:p w14:paraId="432A7A86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 xml:space="preserve">Train students </w:t>
            </w:r>
            <w:proofErr w:type="gramStart"/>
            <w:r w:rsidRPr="003E584B">
              <w:t>on</w:t>
            </w:r>
            <w:proofErr w:type="gramEnd"/>
            <w:r w:rsidRPr="003E584B">
              <w:t xml:space="preserve"> waste disposal</w:t>
            </w:r>
          </w:p>
          <w:p w14:paraId="4FAB4D68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>Keep hazardous waste separate</w:t>
            </w:r>
          </w:p>
          <w:p w14:paraId="79C569BE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>Follow local disposal regulations</w:t>
            </w:r>
          </w:p>
          <w:p w14:paraId="25768B7F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>Monitor disposal practices</w:t>
            </w:r>
          </w:p>
          <w:p w14:paraId="4FD24926" w14:textId="77777777" w:rsidR="003E584B" w:rsidRPr="003E584B" w:rsidRDefault="003E584B" w:rsidP="003E584B">
            <w:pPr>
              <w:numPr>
                <w:ilvl w:val="0"/>
                <w:numId w:val="10"/>
              </w:numPr>
            </w:pPr>
            <w:r w:rsidRPr="003E584B">
              <w:t>Keep art room clean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4D119E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4A9B9EF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E4ED00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34B4372A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3C3834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Overcrowding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44EF8B" w14:textId="77777777" w:rsidR="003E584B" w:rsidRPr="003E584B" w:rsidRDefault="003E584B" w:rsidP="003E584B">
            <w:r w:rsidRPr="003E584B">
              <w:t>Increased accident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A67A5F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B13DF1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A21F92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4A1CF6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9F4298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Limit number of students per session</w:t>
            </w:r>
          </w:p>
          <w:p w14:paraId="2ECA8B53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Arrange workspaces to avoid crowding</w:t>
            </w:r>
          </w:p>
          <w:p w14:paraId="2B4FBB48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Ensure clear emergency exits</w:t>
            </w:r>
          </w:p>
          <w:p w14:paraId="2CD0819D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Supervise students during activities</w:t>
            </w:r>
          </w:p>
          <w:p w14:paraId="56093050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Monitor classroom movement</w:t>
            </w:r>
          </w:p>
          <w:p w14:paraId="398F4375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Use scheduling for art projects</w:t>
            </w:r>
          </w:p>
          <w:p w14:paraId="481BA38A" w14:textId="77777777" w:rsidR="003E584B" w:rsidRPr="003E584B" w:rsidRDefault="003E584B" w:rsidP="003E584B">
            <w:pPr>
              <w:numPr>
                <w:ilvl w:val="0"/>
                <w:numId w:val="11"/>
              </w:numPr>
            </w:pPr>
            <w:r w:rsidRPr="003E584B">
              <w:t>Keep pathways clear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5DBC46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20CACCA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B4D6F51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2B31F547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B51DB4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Electrical hazards (hot glue guns, heaters)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4134E5" w14:textId="77777777" w:rsidR="003E584B" w:rsidRPr="003E584B" w:rsidRDefault="003E584B" w:rsidP="003E584B">
            <w:r w:rsidRPr="003E584B">
              <w:t>Electric shock, burns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96F901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DB6911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5A7284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E7F46B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9864C5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Regular electrical inspections</w:t>
            </w:r>
          </w:p>
          <w:p w14:paraId="6F5EA05F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Repair faulty sockets and equipment</w:t>
            </w:r>
          </w:p>
          <w:p w14:paraId="1C3B4F4E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Label unsafe devices</w:t>
            </w:r>
          </w:p>
          <w:p w14:paraId="2A5E214E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Train students on electrical safety</w:t>
            </w:r>
          </w:p>
          <w:p w14:paraId="78306920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Keep emergency shutoff switches accessible</w:t>
            </w:r>
          </w:p>
          <w:p w14:paraId="743DEEE0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Use insulated tools</w:t>
            </w:r>
          </w:p>
          <w:p w14:paraId="07020A21" w14:textId="77777777" w:rsidR="003E584B" w:rsidRPr="003E584B" w:rsidRDefault="003E584B" w:rsidP="003E584B">
            <w:pPr>
              <w:numPr>
                <w:ilvl w:val="0"/>
                <w:numId w:val="12"/>
              </w:numPr>
            </w:pPr>
            <w:r w:rsidRPr="003E584B">
              <w:t>Monitor equipment condition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4B461D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CDB43C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C881247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40CBB3B0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9B6336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239CDDC" w14:textId="77777777" w:rsidR="003E584B" w:rsidRPr="003E584B" w:rsidRDefault="003E584B" w:rsidP="003E584B">
            <w:r w:rsidRPr="003E584B">
              <w:t>Breathing problems, discomfort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9B3015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909A8E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860CFC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ACD964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1CB3DB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t>Ensure proper ventilation</w:t>
            </w:r>
          </w:p>
          <w:p w14:paraId="3B2CD34B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lastRenderedPageBreak/>
              <w:t>Keep windows and vents open</w:t>
            </w:r>
          </w:p>
          <w:p w14:paraId="41B2AC1A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t>Use air purifiers if necessary</w:t>
            </w:r>
          </w:p>
          <w:p w14:paraId="7E8142B3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t>Monitor chemical fumes</w:t>
            </w:r>
          </w:p>
          <w:p w14:paraId="3FE8C463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t>Train students on air safety</w:t>
            </w:r>
          </w:p>
          <w:p w14:paraId="5FC2F170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t>Maintain ventilation systems</w:t>
            </w:r>
          </w:p>
          <w:p w14:paraId="54B54FF8" w14:textId="77777777" w:rsidR="003E584B" w:rsidRPr="003E584B" w:rsidRDefault="003E584B" w:rsidP="003E584B">
            <w:pPr>
              <w:numPr>
                <w:ilvl w:val="0"/>
                <w:numId w:val="13"/>
              </w:numPr>
            </w:pPr>
            <w:r w:rsidRPr="003E584B">
              <w:t>Schedule regular maintenance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C9C7B7" w14:textId="77777777" w:rsidR="003E584B" w:rsidRPr="003E584B" w:rsidRDefault="003E584B" w:rsidP="003E584B">
            <w:r w:rsidRPr="003E584B"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FFA387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F314909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355555DB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1B94379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Skin irritation (chemicals, glue, paint)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5E5F50" w14:textId="77777777" w:rsidR="003E584B" w:rsidRPr="003E584B" w:rsidRDefault="003E584B" w:rsidP="003E584B">
            <w:r w:rsidRPr="003E584B">
              <w:t>Skin allergies, burns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7B3830" w14:textId="77777777" w:rsidR="003E584B" w:rsidRPr="003E584B" w:rsidRDefault="003E584B" w:rsidP="003E584B">
            <w:r w:rsidRPr="003E584B">
              <w:t>Students, teachers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273ECA" w14:textId="77777777" w:rsidR="003E584B" w:rsidRPr="003E584B" w:rsidRDefault="003E584B" w:rsidP="003E584B">
            <w:r w:rsidRPr="003E584B"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A08B73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1279DF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DA113D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r w:rsidRPr="003E584B">
              <w:t>Use non-irritating materials when possible</w:t>
            </w:r>
          </w:p>
          <w:p w14:paraId="59D437F6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r w:rsidRPr="003E584B">
              <w:t>Train students on skin safety</w:t>
            </w:r>
          </w:p>
          <w:p w14:paraId="3D73BA4D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r w:rsidRPr="003E584B">
              <w:t>Provide gloves for sensitive students</w:t>
            </w:r>
          </w:p>
          <w:p w14:paraId="1BBEDEF6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proofErr w:type="gramStart"/>
            <w:r w:rsidRPr="003E584B">
              <w:t>Wash</w:t>
            </w:r>
            <w:proofErr w:type="gramEnd"/>
            <w:r w:rsidRPr="003E584B">
              <w:t xml:space="preserve"> hands after art activities</w:t>
            </w:r>
          </w:p>
          <w:p w14:paraId="047C45AF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r w:rsidRPr="003E584B">
              <w:t>Monitor students for allergic reactions</w:t>
            </w:r>
          </w:p>
          <w:p w14:paraId="2E89F489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r w:rsidRPr="003E584B">
              <w:t>Use skin-friendly cleaning agents</w:t>
            </w:r>
          </w:p>
          <w:p w14:paraId="7D76FAD1" w14:textId="77777777" w:rsidR="003E584B" w:rsidRPr="003E584B" w:rsidRDefault="003E584B" w:rsidP="003E584B">
            <w:pPr>
              <w:numPr>
                <w:ilvl w:val="0"/>
                <w:numId w:val="14"/>
              </w:numPr>
            </w:pPr>
            <w:proofErr w:type="gramStart"/>
            <w:r w:rsidRPr="003E584B">
              <w:t>Educate</w:t>
            </w:r>
            <w:proofErr w:type="gramEnd"/>
            <w:r w:rsidRPr="003E584B">
              <w:t xml:space="preserve"> students on safety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8115F7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B349040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A8EDA30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4</w:t>
            </w:r>
          </w:p>
        </w:tc>
      </w:tr>
      <w:tr w:rsidR="003E584B" w:rsidRPr="003E584B" w14:paraId="74C34AC8" w14:textId="77777777" w:rsidTr="003E584B">
        <w:trPr>
          <w:jc w:val="center"/>
        </w:trPr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CB740C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Improper storage of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2FC0C3" w14:textId="77777777" w:rsidR="003E584B" w:rsidRPr="003E584B" w:rsidRDefault="003E584B" w:rsidP="003E584B">
            <w:r w:rsidRPr="003E584B">
              <w:t>Risk of falling objects, contamination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02A87F" w14:textId="77777777" w:rsidR="003E584B" w:rsidRPr="003E584B" w:rsidRDefault="003E584B" w:rsidP="003E584B">
            <w:r w:rsidRPr="003E584B">
              <w:t>Students, teachers,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06D7B1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68D8D0C" w14:textId="77777777" w:rsidR="003E584B" w:rsidRPr="003E584B" w:rsidRDefault="003E584B" w:rsidP="003E584B">
            <w:r w:rsidRPr="003E584B"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F68E6D7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66CAC02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Label and store materials properly</w:t>
            </w:r>
          </w:p>
          <w:p w14:paraId="020FA3C5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Keep hazardous items locked away</w:t>
            </w:r>
          </w:p>
          <w:p w14:paraId="2D0A6448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Train students on proper handling</w:t>
            </w:r>
          </w:p>
          <w:p w14:paraId="02B5DBFA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Keep storage areas organized</w:t>
            </w:r>
          </w:p>
          <w:p w14:paraId="15C4CAAF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Conduct regular safety inspections</w:t>
            </w:r>
          </w:p>
          <w:p w14:paraId="39A04C48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Use proper shelving for storage</w:t>
            </w:r>
          </w:p>
          <w:p w14:paraId="559B332E" w14:textId="77777777" w:rsidR="003E584B" w:rsidRPr="003E584B" w:rsidRDefault="003E584B" w:rsidP="003E584B">
            <w:pPr>
              <w:numPr>
                <w:ilvl w:val="0"/>
                <w:numId w:val="15"/>
              </w:numPr>
            </w:pPr>
            <w:r w:rsidRPr="003E584B">
              <w:t>Limit access to dangerous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07616C" w14:textId="77777777" w:rsidR="003E584B" w:rsidRPr="003E584B" w:rsidRDefault="003E584B" w:rsidP="003E584B">
            <w:r w:rsidRPr="003E584B"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3153C9" w14:textId="77777777" w:rsidR="003E584B" w:rsidRPr="003E584B" w:rsidRDefault="003E584B" w:rsidP="003E584B">
            <w:r w:rsidRPr="003E584B">
              <w:t>1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B6820E8" w14:textId="77777777" w:rsidR="003E584B" w:rsidRPr="003E584B" w:rsidRDefault="003E584B" w:rsidP="003E584B">
            <w:pPr>
              <w:rPr>
                <w:b/>
                <w:bCs/>
              </w:rPr>
            </w:pPr>
            <w:r w:rsidRPr="003E584B">
              <w:rPr>
                <w:b/>
                <w:bCs/>
              </w:rPr>
              <w:t>2</w:t>
            </w:r>
          </w:p>
        </w:tc>
      </w:tr>
    </w:tbl>
    <w:p w14:paraId="0318C715" w14:textId="77777777" w:rsidR="003E584B" w:rsidRPr="003E584B" w:rsidRDefault="003E584B" w:rsidP="003E584B">
      <w:r w:rsidRPr="003E584B">
        <w:t>Risk Assessment Matrix: L = Likelihood, S = Severity, R = Risk Rating (L × S)</w:t>
      </w:r>
    </w:p>
    <w:p w14:paraId="689A1DCF" w14:textId="77777777" w:rsidR="003E584B" w:rsidRPr="003E584B" w:rsidRDefault="003E584B" w:rsidP="003E584B">
      <w:r w:rsidRPr="003E584B">
        <w:t>Assessment Date: 1/27/2026</w:t>
      </w:r>
    </w:p>
    <w:p w14:paraId="6DDECAD3" w14:textId="77777777" w:rsidR="007B2B3C" w:rsidRDefault="007B2B3C"/>
    <w:sectPr w:rsidR="007B2B3C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3"/>
  </w:num>
  <w:num w:numId="2" w16cid:durableId="331765331">
    <w:abstractNumId w:val="0"/>
  </w:num>
  <w:num w:numId="3" w16cid:durableId="754279360">
    <w:abstractNumId w:val="14"/>
  </w:num>
  <w:num w:numId="4" w16cid:durableId="157966799">
    <w:abstractNumId w:val="13"/>
  </w:num>
  <w:num w:numId="5" w16cid:durableId="1000739003">
    <w:abstractNumId w:val="1"/>
  </w:num>
  <w:num w:numId="6" w16cid:durableId="1247763229">
    <w:abstractNumId w:val="2"/>
  </w:num>
  <w:num w:numId="7" w16cid:durableId="1369407322">
    <w:abstractNumId w:val="5"/>
  </w:num>
  <w:num w:numId="8" w16cid:durableId="313340389">
    <w:abstractNumId w:val="12"/>
  </w:num>
  <w:num w:numId="9" w16cid:durableId="234513585">
    <w:abstractNumId w:val="9"/>
  </w:num>
  <w:num w:numId="10" w16cid:durableId="1940914778">
    <w:abstractNumId w:val="6"/>
  </w:num>
  <w:num w:numId="11" w16cid:durableId="413282133">
    <w:abstractNumId w:val="10"/>
  </w:num>
  <w:num w:numId="12" w16cid:durableId="1082870433">
    <w:abstractNumId w:val="4"/>
  </w:num>
  <w:num w:numId="13" w16cid:durableId="1251158066">
    <w:abstractNumId w:val="7"/>
  </w:num>
  <w:num w:numId="14" w16cid:durableId="1090544866">
    <w:abstractNumId w:val="8"/>
  </w:num>
  <w:num w:numId="15" w16cid:durableId="1337001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3C04CF"/>
    <w:rsid w:val="003E584B"/>
    <w:rsid w:val="004D1516"/>
    <w:rsid w:val="007B2B3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2</cp:revision>
  <dcterms:created xsi:type="dcterms:W3CDTF">2026-01-27T09:54:00Z</dcterms:created>
  <dcterms:modified xsi:type="dcterms:W3CDTF">2026-01-27T09:55:00Z</dcterms:modified>
</cp:coreProperties>
</file>