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959B7" w14:textId="77777777" w:rsidR="00237560" w:rsidRPr="00237560" w:rsidRDefault="00237560" w:rsidP="00237560">
      <w:pPr>
        <w:rPr>
          <w:b/>
          <w:bCs/>
        </w:rPr>
      </w:pPr>
      <w:r w:rsidRPr="00237560">
        <w:rPr>
          <w:b/>
          <w:bCs/>
        </w:rPr>
        <w:t>Playground Risk Assessment</w:t>
      </w:r>
    </w:p>
    <w:p w14:paraId="20F3AEBA" w14:textId="77777777" w:rsidR="00237560" w:rsidRPr="00237560" w:rsidRDefault="00237560" w:rsidP="00237560">
      <w:pPr>
        <w:rPr>
          <w:b/>
          <w:bCs/>
        </w:rPr>
      </w:pPr>
      <w:r w:rsidRPr="00237560">
        <w:rPr>
          <w:b/>
          <w:bCs/>
        </w:rPr>
        <w:t>Comprehensive evaluation of playground hazards and control measures</w:t>
      </w:r>
    </w:p>
    <w:p w14:paraId="3F82E8F7" w14:textId="77777777" w:rsidR="00237560" w:rsidRPr="00237560" w:rsidRDefault="00237560" w:rsidP="00237560">
      <w:pPr>
        <w:rPr>
          <w:b/>
          <w:bCs/>
        </w:rPr>
      </w:pPr>
      <w:r w:rsidRPr="00237560">
        <w:rPr>
          <w:b/>
          <w:bCs/>
        </w:rPr>
        <w:t>Low Risk (1-3)</w:t>
      </w:r>
    </w:p>
    <w:p w14:paraId="1C302BF1" w14:textId="77777777" w:rsidR="00237560" w:rsidRPr="00237560" w:rsidRDefault="00237560" w:rsidP="00237560">
      <w:pPr>
        <w:rPr>
          <w:b/>
          <w:bCs/>
        </w:rPr>
      </w:pPr>
      <w:r w:rsidRPr="00237560">
        <w:rPr>
          <w:b/>
          <w:bCs/>
        </w:rPr>
        <w:t>Medium Risk (4-8)</w:t>
      </w:r>
    </w:p>
    <w:p w14:paraId="7F1278B7" w14:textId="77777777" w:rsidR="00237560" w:rsidRPr="00237560" w:rsidRDefault="00237560" w:rsidP="00237560">
      <w:pPr>
        <w:rPr>
          <w:b/>
          <w:bCs/>
        </w:rPr>
      </w:pPr>
      <w:r w:rsidRPr="00237560">
        <w:rPr>
          <w:b/>
          <w:bCs/>
        </w:rPr>
        <w:t>High Risk (9-14)</w:t>
      </w:r>
    </w:p>
    <w:p w14:paraId="02ADFF38" w14:textId="77777777" w:rsidR="00237560" w:rsidRPr="00237560" w:rsidRDefault="00237560" w:rsidP="00237560">
      <w:pPr>
        <w:rPr>
          <w:b/>
          <w:bCs/>
        </w:rPr>
      </w:pPr>
      <w:r w:rsidRPr="00237560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4"/>
        <w:gridCol w:w="4794"/>
        <w:gridCol w:w="2110"/>
        <w:gridCol w:w="568"/>
        <w:gridCol w:w="582"/>
        <w:gridCol w:w="686"/>
        <w:gridCol w:w="5196"/>
        <w:gridCol w:w="568"/>
        <w:gridCol w:w="582"/>
        <w:gridCol w:w="590"/>
      </w:tblGrid>
      <w:tr w:rsidR="00237560" w:rsidRPr="00237560" w14:paraId="72FD636D" w14:textId="77777777" w:rsidTr="00237560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824A8D6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16DFB00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3431700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FD63956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8626604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1F09620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5BC07F8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98A6D5E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E927270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33CEA8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R</w:t>
            </w:r>
          </w:p>
        </w:tc>
      </w:tr>
      <w:tr w:rsidR="00237560" w:rsidRPr="00237560" w14:paraId="21C92BF9" w14:textId="77777777" w:rsidTr="0023756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DC4381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Slippery surfaces (rain, water spills)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16B642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Falls, fractures,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5AC856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C45439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DFE565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7059F6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381F63" w14:textId="77777777" w:rsidR="00237560" w:rsidRPr="00237560" w:rsidRDefault="00237560" w:rsidP="0023756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Use non-slip flooring materials</w:t>
            </w:r>
          </w:p>
          <w:p w14:paraId="4C18FDD1" w14:textId="77777777" w:rsidR="00237560" w:rsidRPr="00237560" w:rsidRDefault="00237560" w:rsidP="0023756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Regular cleaning and maintenance</w:t>
            </w:r>
          </w:p>
          <w:p w14:paraId="75CE277E" w14:textId="77777777" w:rsidR="00237560" w:rsidRPr="00237560" w:rsidRDefault="00237560" w:rsidP="0023756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Place warning signs for wet areas</w:t>
            </w:r>
          </w:p>
          <w:p w14:paraId="00CE148C" w14:textId="77777777" w:rsidR="00237560" w:rsidRPr="00237560" w:rsidRDefault="00237560" w:rsidP="0023756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Ensure proper drainage</w:t>
            </w:r>
          </w:p>
          <w:p w14:paraId="7CF6F76D" w14:textId="77777777" w:rsidR="00237560" w:rsidRPr="00237560" w:rsidRDefault="00237560" w:rsidP="0023756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Inspect playground after rain</w:t>
            </w:r>
          </w:p>
          <w:p w14:paraId="297F161F" w14:textId="77777777" w:rsidR="00237560" w:rsidRPr="00237560" w:rsidRDefault="00237560" w:rsidP="0023756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Encourage proper footwear</w:t>
            </w:r>
          </w:p>
          <w:p w14:paraId="0B807C81" w14:textId="77777777" w:rsidR="00237560" w:rsidRPr="00237560" w:rsidRDefault="00237560" w:rsidP="0023756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Restrict play in hazardous areas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352127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45A92A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777B7D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435FE2E9" w14:textId="77777777" w:rsidTr="00237560"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A8C6D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Uneven ground and trip hazards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E05E8D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Sprains, twisted ankles, trips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980F27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8A3364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E27691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EB809A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B16B64" w14:textId="77777777" w:rsidR="00237560" w:rsidRPr="00237560" w:rsidRDefault="00237560" w:rsidP="0023756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Conduct regular ground maintenance</w:t>
            </w:r>
          </w:p>
          <w:p w14:paraId="00718DD6" w14:textId="77777777" w:rsidR="00237560" w:rsidRPr="00237560" w:rsidRDefault="00237560" w:rsidP="0023756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Mark uneven surfaces</w:t>
            </w:r>
          </w:p>
          <w:p w14:paraId="1F5AE831" w14:textId="77777777" w:rsidR="00237560" w:rsidRPr="00237560" w:rsidRDefault="00237560" w:rsidP="0023756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Repair cracks and potholes</w:t>
            </w:r>
          </w:p>
          <w:p w14:paraId="7D8A6209" w14:textId="77777777" w:rsidR="00237560" w:rsidRPr="00237560" w:rsidRDefault="00237560" w:rsidP="0023756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students on safe running areas</w:t>
            </w:r>
          </w:p>
          <w:p w14:paraId="40DFEE7D" w14:textId="77777777" w:rsidR="00237560" w:rsidRPr="00237560" w:rsidRDefault="00237560" w:rsidP="0023756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Place barriers around hazardous zones</w:t>
            </w:r>
          </w:p>
          <w:p w14:paraId="69CD1357" w14:textId="77777777" w:rsidR="00237560" w:rsidRPr="00237560" w:rsidRDefault="00237560" w:rsidP="0023756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Encourage safe play</w:t>
            </w:r>
          </w:p>
          <w:p w14:paraId="7B6BD9F4" w14:textId="77777777" w:rsidR="00237560" w:rsidRPr="00237560" w:rsidRDefault="00237560" w:rsidP="0023756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Supervise playground activities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954E50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EA49D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1EF9BE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5AFD5B3A" w14:textId="77777777" w:rsidTr="0023756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90EC45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Faulty playground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2C4F4EC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Cuts, bruises, serious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F4E41E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E01955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38A1D4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A51497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139EC7" w14:textId="77777777" w:rsidR="00237560" w:rsidRPr="00237560" w:rsidRDefault="00237560" w:rsidP="0023756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Inspect equipment regularly</w:t>
            </w:r>
          </w:p>
          <w:p w14:paraId="37BEFB6E" w14:textId="77777777" w:rsidR="00237560" w:rsidRPr="00237560" w:rsidRDefault="00237560" w:rsidP="0023756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Repair or remove faulty equipment</w:t>
            </w:r>
          </w:p>
          <w:p w14:paraId="34C07B36" w14:textId="77777777" w:rsidR="00237560" w:rsidRPr="00237560" w:rsidRDefault="00237560" w:rsidP="0023756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Ensure soft landing surfaces</w:t>
            </w:r>
          </w:p>
          <w:p w14:paraId="57438EB2" w14:textId="77777777" w:rsidR="00237560" w:rsidRPr="00237560" w:rsidRDefault="00237560" w:rsidP="0023756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lastRenderedPageBreak/>
              <w:t>Train students on safe equipment use</w:t>
            </w:r>
          </w:p>
          <w:p w14:paraId="55C638D3" w14:textId="77777777" w:rsidR="00237560" w:rsidRPr="00237560" w:rsidRDefault="00237560" w:rsidP="0023756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Limit access to high-risk areas</w:t>
            </w:r>
          </w:p>
          <w:p w14:paraId="307EE1A7" w14:textId="77777777" w:rsidR="00237560" w:rsidRPr="00237560" w:rsidRDefault="00237560" w:rsidP="0023756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Use age-appropriate equipment</w:t>
            </w:r>
          </w:p>
          <w:p w14:paraId="0EA385D5" w14:textId="77777777" w:rsidR="00237560" w:rsidRPr="00237560" w:rsidRDefault="00237560" w:rsidP="0023756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Install warning signs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251FEC4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A77C7F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5FDF11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01D915AC" w14:textId="77777777" w:rsidTr="0023756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4A1A7EC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Overcrowding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B3D92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Increased accident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9DC35E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5CDB12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4D0700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124D16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2426C7" w14:textId="77777777" w:rsidR="00237560" w:rsidRPr="00237560" w:rsidRDefault="00237560" w:rsidP="0023756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Limit number of students per session</w:t>
            </w:r>
          </w:p>
          <w:p w14:paraId="76F05557" w14:textId="77777777" w:rsidR="00237560" w:rsidRPr="00237560" w:rsidRDefault="00237560" w:rsidP="0023756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Organize activities to reduce congestion</w:t>
            </w:r>
          </w:p>
          <w:p w14:paraId="7D06DB85" w14:textId="77777777" w:rsidR="00237560" w:rsidRPr="00237560" w:rsidRDefault="00237560" w:rsidP="0023756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Monitor high-traffic areas</w:t>
            </w:r>
          </w:p>
          <w:p w14:paraId="0B207355" w14:textId="77777777" w:rsidR="00237560" w:rsidRPr="00237560" w:rsidRDefault="00237560" w:rsidP="0023756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Supervise playground use</w:t>
            </w:r>
          </w:p>
          <w:p w14:paraId="76F53AA6" w14:textId="77777777" w:rsidR="00237560" w:rsidRPr="00237560" w:rsidRDefault="00237560" w:rsidP="0023756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Arrange designated play zones</w:t>
            </w:r>
          </w:p>
          <w:p w14:paraId="38D7EA0A" w14:textId="77777777" w:rsidR="00237560" w:rsidRPr="00237560" w:rsidRDefault="00237560" w:rsidP="0023756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staff on crowd management</w:t>
            </w:r>
          </w:p>
          <w:p w14:paraId="4E3A65A9" w14:textId="77777777" w:rsidR="00237560" w:rsidRPr="00237560" w:rsidRDefault="00237560" w:rsidP="0023756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Encourage structured playtime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5AF10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DDF50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0D288A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6E5CFD9E" w14:textId="77777777" w:rsidTr="0023756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210B4E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Lack of supervision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BB5C1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Higher chances of injuries and conflicts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4C7F9DF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C9B9B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E5F220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869741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658C74" w14:textId="77777777" w:rsidR="00237560" w:rsidRPr="00237560" w:rsidRDefault="00237560" w:rsidP="0023756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Ensure adequate staff supervision</w:t>
            </w:r>
          </w:p>
          <w:p w14:paraId="1FCA10F0" w14:textId="77777777" w:rsidR="00237560" w:rsidRPr="00237560" w:rsidRDefault="00237560" w:rsidP="0023756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Implement playground duty schedules</w:t>
            </w:r>
          </w:p>
          <w:p w14:paraId="25F89604" w14:textId="77777777" w:rsidR="00237560" w:rsidRPr="00237560" w:rsidRDefault="00237560" w:rsidP="0023756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staff on emergency response</w:t>
            </w:r>
          </w:p>
          <w:p w14:paraId="4C9FCE3A" w14:textId="77777777" w:rsidR="00237560" w:rsidRPr="00237560" w:rsidRDefault="00237560" w:rsidP="0023756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Encourage students to follow rules</w:t>
            </w:r>
          </w:p>
          <w:p w14:paraId="29B75872" w14:textId="77777777" w:rsidR="00237560" w:rsidRPr="00237560" w:rsidRDefault="00237560" w:rsidP="0023756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Use whistles for quick alerts</w:t>
            </w:r>
          </w:p>
          <w:p w14:paraId="79C8CAED" w14:textId="77777777" w:rsidR="00237560" w:rsidRPr="00237560" w:rsidRDefault="00237560" w:rsidP="0023756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Place supervisors at key locations</w:t>
            </w:r>
          </w:p>
          <w:p w14:paraId="271DEB2C" w14:textId="77777777" w:rsidR="00237560" w:rsidRPr="00237560" w:rsidRDefault="00237560" w:rsidP="0023756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Have a reporting system for concerns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D3C13D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A91B39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864049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6BF8FA2B" w14:textId="77777777" w:rsidTr="0023756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7A9315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Extreme weather exposure (heat, cold, storms)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6949B1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Heatstroke, hypothermia, discomfort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3D0CED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25CE9E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745A2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B3E422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43D541" w14:textId="77777777" w:rsidR="00237560" w:rsidRPr="00237560" w:rsidRDefault="00237560" w:rsidP="0023756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Provide shaded areas</w:t>
            </w:r>
          </w:p>
          <w:p w14:paraId="6458DD7A" w14:textId="77777777" w:rsidR="00237560" w:rsidRPr="00237560" w:rsidRDefault="00237560" w:rsidP="0023756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Allow water breaks</w:t>
            </w:r>
          </w:p>
          <w:p w14:paraId="40357A5F" w14:textId="77777777" w:rsidR="00237560" w:rsidRPr="00237560" w:rsidRDefault="00237560" w:rsidP="0023756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Schedule playtime based on weather conditions</w:t>
            </w:r>
          </w:p>
          <w:p w14:paraId="5EA45B50" w14:textId="77777777" w:rsidR="00237560" w:rsidRPr="00237560" w:rsidRDefault="00237560" w:rsidP="0023756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Encourage sunscreen use</w:t>
            </w:r>
          </w:p>
          <w:p w14:paraId="624FECDE" w14:textId="77777777" w:rsidR="00237560" w:rsidRPr="00237560" w:rsidRDefault="00237560" w:rsidP="0023756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lastRenderedPageBreak/>
              <w:t>Monitor weather alerts</w:t>
            </w:r>
          </w:p>
          <w:p w14:paraId="2F3EF490" w14:textId="77777777" w:rsidR="00237560" w:rsidRPr="00237560" w:rsidRDefault="00237560" w:rsidP="0023756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staff on weather-related risks</w:t>
            </w:r>
          </w:p>
          <w:p w14:paraId="1D391214" w14:textId="77777777" w:rsidR="00237560" w:rsidRPr="00237560" w:rsidRDefault="00237560" w:rsidP="00237560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Restrict play during extreme conditions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7753F8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DD2E9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51BE29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4A547619" w14:textId="77777777" w:rsidTr="0023756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A22434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Collisions (students running into each other)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53BDF9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Bruises, concussions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ABE68D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B89B0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920DD72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DC403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979993" w14:textId="77777777" w:rsidR="00237560" w:rsidRPr="00237560" w:rsidRDefault="00237560" w:rsidP="0023756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Organize structured play activities</w:t>
            </w:r>
          </w:p>
          <w:p w14:paraId="6AEB8D51" w14:textId="77777777" w:rsidR="00237560" w:rsidRPr="00237560" w:rsidRDefault="00237560" w:rsidP="0023756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Set rules for running areas</w:t>
            </w:r>
          </w:p>
          <w:p w14:paraId="69995270" w14:textId="77777777" w:rsidR="00237560" w:rsidRPr="00237560" w:rsidRDefault="00237560" w:rsidP="0023756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students on playground etiquette</w:t>
            </w:r>
          </w:p>
          <w:p w14:paraId="39FC6FD3" w14:textId="77777777" w:rsidR="00237560" w:rsidRPr="00237560" w:rsidRDefault="00237560" w:rsidP="0023756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Supervise high-traffic zones</w:t>
            </w:r>
          </w:p>
          <w:p w14:paraId="245AC307" w14:textId="77777777" w:rsidR="00237560" w:rsidRPr="00237560" w:rsidRDefault="00237560" w:rsidP="0023756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Provide soft surfaces in impact zones</w:t>
            </w:r>
          </w:p>
          <w:p w14:paraId="48F8A10F" w14:textId="77777777" w:rsidR="00237560" w:rsidRPr="00237560" w:rsidRDefault="00237560" w:rsidP="0023756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Encourage safer play habits</w:t>
            </w:r>
          </w:p>
          <w:p w14:paraId="05479B2A" w14:textId="77777777" w:rsidR="00237560" w:rsidRPr="00237560" w:rsidRDefault="00237560" w:rsidP="0023756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Install safety padding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183E26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1511DE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5B583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5063289B" w14:textId="77777777" w:rsidTr="0023756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436C6F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Falling from height (climbing frames, slides)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A39F84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Fractures, serious falls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2B3F7A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2F11D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CB91B7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A1C697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4C4FAC" w14:textId="77777777" w:rsidR="00237560" w:rsidRPr="00237560" w:rsidRDefault="00237560" w:rsidP="0023756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Install soft ground materials under high areas</w:t>
            </w:r>
          </w:p>
          <w:p w14:paraId="6F993187" w14:textId="77777777" w:rsidR="00237560" w:rsidRPr="00237560" w:rsidRDefault="00237560" w:rsidP="0023756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Ensure proper railings and barriers</w:t>
            </w:r>
          </w:p>
          <w:p w14:paraId="630E0326" w14:textId="77777777" w:rsidR="00237560" w:rsidRPr="00237560" w:rsidRDefault="00237560" w:rsidP="0023756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Inspect climbing equipment regularly</w:t>
            </w:r>
          </w:p>
          <w:p w14:paraId="2B9BB36E" w14:textId="77777777" w:rsidR="00237560" w:rsidRPr="00237560" w:rsidRDefault="00237560" w:rsidP="0023756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Limit use of high-risk structures</w:t>
            </w:r>
          </w:p>
          <w:p w14:paraId="0F3F48A6" w14:textId="77777777" w:rsidR="00237560" w:rsidRPr="00237560" w:rsidRDefault="00237560" w:rsidP="0023756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students on safe climbing</w:t>
            </w:r>
          </w:p>
          <w:p w14:paraId="09D2B8F0" w14:textId="77777777" w:rsidR="00237560" w:rsidRPr="00237560" w:rsidRDefault="00237560" w:rsidP="0023756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Monitor students closely</w:t>
            </w:r>
          </w:p>
          <w:p w14:paraId="740D7E3D" w14:textId="77777777" w:rsidR="00237560" w:rsidRPr="00237560" w:rsidRDefault="00237560" w:rsidP="0023756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Place warning signs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4B0ED0F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833EE0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0FFCD5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5194102F" w14:textId="77777777" w:rsidTr="0023756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19A91D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Inadequate fencing/security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79791A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Risk of unauthorized access, student safety concern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527C3CC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8F2B92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875E4C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3976C7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8EA315" w14:textId="77777777" w:rsidR="00237560" w:rsidRPr="00237560" w:rsidRDefault="00237560" w:rsidP="0023756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Secure the playground perimeter</w:t>
            </w:r>
          </w:p>
          <w:p w14:paraId="461340F5" w14:textId="77777777" w:rsidR="00237560" w:rsidRPr="00237560" w:rsidRDefault="00237560" w:rsidP="0023756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Lock gates during school hours</w:t>
            </w:r>
          </w:p>
          <w:p w14:paraId="6BAFD928" w14:textId="77777777" w:rsidR="00237560" w:rsidRPr="00237560" w:rsidRDefault="00237560" w:rsidP="0023756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Install surveillance cameras if needed</w:t>
            </w:r>
          </w:p>
          <w:p w14:paraId="542AD1C9" w14:textId="77777777" w:rsidR="00237560" w:rsidRPr="00237560" w:rsidRDefault="00237560" w:rsidP="0023756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Monitor entry points</w:t>
            </w:r>
          </w:p>
          <w:p w14:paraId="09BEE869" w14:textId="77777777" w:rsidR="00237560" w:rsidRPr="00237560" w:rsidRDefault="00237560" w:rsidP="0023756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staff on security measures</w:t>
            </w:r>
          </w:p>
          <w:p w14:paraId="7BE6B631" w14:textId="77777777" w:rsidR="00237560" w:rsidRPr="00237560" w:rsidRDefault="00237560" w:rsidP="0023756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lastRenderedPageBreak/>
              <w:t>Conduct perimeter checks regularly</w:t>
            </w:r>
          </w:p>
          <w:p w14:paraId="5CE882E4" w14:textId="77777777" w:rsidR="00237560" w:rsidRPr="00237560" w:rsidRDefault="00237560" w:rsidP="0023756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Use signage for restricted areas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EF23FDD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88F5BA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479E6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4AC5E724" w14:textId="77777777" w:rsidTr="0023756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3DBB35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Stray animals or insects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43BBD1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Bites, allergic reactions, infections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89196A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A0E534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85D2BC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F23DC7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38E013" w14:textId="77777777" w:rsidR="00237560" w:rsidRPr="00237560" w:rsidRDefault="00237560" w:rsidP="0023756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Conduct pest control measures</w:t>
            </w:r>
          </w:p>
          <w:p w14:paraId="11F8F825" w14:textId="77777777" w:rsidR="00237560" w:rsidRPr="00237560" w:rsidRDefault="00237560" w:rsidP="0023756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Regularly check for animal droppings</w:t>
            </w:r>
          </w:p>
          <w:p w14:paraId="1754629C" w14:textId="77777777" w:rsidR="00237560" w:rsidRPr="00237560" w:rsidRDefault="00237560" w:rsidP="0023756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Remove wasp nests or ant hills</w:t>
            </w:r>
          </w:p>
          <w:p w14:paraId="1B57B2DF" w14:textId="77777777" w:rsidR="00237560" w:rsidRPr="00237560" w:rsidRDefault="00237560" w:rsidP="0023756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staff on handling animal encounters</w:t>
            </w:r>
          </w:p>
          <w:p w14:paraId="0E75D155" w14:textId="77777777" w:rsidR="00237560" w:rsidRPr="00237560" w:rsidRDefault="00237560" w:rsidP="0023756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Educate students on safety around animals</w:t>
            </w:r>
          </w:p>
          <w:p w14:paraId="58EC65D2" w14:textId="77777777" w:rsidR="00237560" w:rsidRPr="00237560" w:rsidRDefault="00237560" w:rsidP="0023756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Use protective barriers if necessary</w:t>
            </w:r>
          </w:p>
          <w:p w14:paraId="000B0F1F" w14:textId="77777777" w:rsidR="00237560" w:rsidRPr="00237560" w:rsidRDefault="00237560" w:rsidP="0023756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Ensure medical assistance is available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4FC5F8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6A8D4A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BB4154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09D3940E" w14:textId="77777777" w:rsidTr="0023756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412FB0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Improper waste disposal (littering)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CF4416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Unhygienic environment, spread of diseases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73CEF8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D7C4CF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BA5DBF6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F4775C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93DC2A" w14:textId="77777777" w:rsidR="00237560" w:rsidRPr="00237560" w:rsidRDefault="00237560" w:rsidP="0023756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Provide sufficient trash bins</w:t>
            </w:r>
          </w:p>
          <w:p w14:paraId="307205A2" w14:textId="77777777" w:rsidR="00237560" w:rsidRPr="00237560" w:rsidRDefault="00237560" w:rsidP="0023756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Educate students on proper waste disposal</w:t>
            </w:r>
          </w:p>
          <w:p w14:paraId="214EF18B" w14:textId="77777777" w:rsidR="00237560" w:rsidRPr="00237560" w:rsidRDefault="00237560" w:rsidP="0023756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Assign cleaning duties for litter control</w:t>
            </w:r>
          </w:p>
          <w:p w14:paraId="6C95253B" w14:textId="77777777" w:rsidR="00237560" w:rsidRPr="00237560" w:rsidRDefault="00237560" w:rsidP="0023756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Conduct regular clean-ups</w:t>
            </w:r>
          </w:p>
          <w:p w14:paraId="30C22A11" w14:textId="77777777" w:rsidR="00237560" w:rsidRPr="00237560" w:rsidRDefault="00237560" w:rsidP="0023756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staff on hygiene management</w:t>
            </w:r>
          </w:p>
          <w:p w14:paraId="23D49BBB" w14:textId="77777777" w:rsidR="00237560" w:rsidRPr="00237560" w:rsidRDefault="00237560" w:rsidP="0023756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Use recycling programs</w:t>
            </w:r>
          </w:p>
          <w:p w14:paraId="2E670856" w14:textId="77777777" w:rsidR="00237560" w:rsidRPr="00237560" w:rsidRDefault="00237560" w:rsidP="0023756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Monitor waste disposal practices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B795F2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00426D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011D7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0127ADEE" w14:textId="77777777" w:rsidTr="0023756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E3974F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Dehydration and heat exhaustion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306A57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Fatigue, dizziness, heatstroke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6C9819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13C0BD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BD5DB57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4C79C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E9047D" w14:textId="77777777" w:rsidR="00237560" w:rsidRPr="00237560" w:rsidRDefault="00237560" w:rsidP="0023756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Provide accessible drinking stations</w:t>
            </w:r>
          </w:p>
          <w:p w14:paraId="0C5DFB8A" w14:textId="77777777" w:rsidR="00237560" w:rsidRPr="00237560" w:rsidRDefault="00237560" w:rsidP="0023756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Encourage water breaks</w:t>
            </w:r>
          </w:p>
          <w:p w14:paraId="0C87A598" w14:textId="77777777" w:rsidR="00237560" w:rsidRPr="00237560" w:rsidRDefault="00237560" w:rsidP="0023756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Monitor students for dehydration symptoms</w:t>
            </w:r>
          </w:p>
          <w:p w14:paraId="4AE85E22" w14:textId="77777777" w:rsidR="00237560" w:rsidRPr="00237560" w:rsidRDefault="00237560" w:rsidP="0023756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staff on heat exhaustion signs</w:t>
            </w:r>
          </w:p>
          <w:p w14:paraId="4F7014BE" w14:textId="77777777" w:rsidR="00237560" w:rsidRPr="00237560" w:rsidRDefault="00237560" w:rsidP="0023756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lastRenderedPageBreak/>
              <w:t>Adjust activities based on temperature</w:t>
            </w:r>
          </w:p>
          <w:p w14:paraId="19D8A76D" w14:textId="77777777" w:rsidR="00237560" w:rsidRPr="00237560" w:rsidRDefault="00237560" w:rsidP="0023756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Provide shaded rest areas</w:t>
            </w:r>
          </w:p>
          <w:p w14:paraId="279BB161" w14:textId="77777777" w:rsidR="00237560" w:rsidRPr="00237560" w:rsidRDefault="00237560" w:rsidP="0023756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Ensure proper hydration awareness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F0933C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4D12B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D450AD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6B84C28C" w14:textId="77777777" w:rsidTr="0023756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4835F6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Sharp objects on the ground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4B088A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Cuts, infections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938A3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2987F1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50F1F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600452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92AB56" w14:textId="77777777" w:rsidR="00237560" w:rsidRPr="00237560" w:rsidRDefault="00237560" w:rsidP="0023756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Conduct routine ground inspections</w:t>
            </w:r>
          </w:p>
          <w:p w14:paraId="3EC3CB26" w14:textId="77777777" w:rsidR="00237560" w:rsidRPr="00237560" w:rsidRDefault="00237560" w:rsidP="0023756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Remove debris and dangerous objects</w:t>
            </w:r>
          </w:p>
          <w:p w14:paraId="78554086" w14:textId="77777777" w:rsidR="00237560" w:rsidRPr="00237560" w:rsidRDefault="00237560" w:rsidP="0023756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staff and students to report hazards</w:t>
            </w:r>
          </w:p>
          <w:p w14:paraId="79995F12" w14:textId="77777777" w:rsidR="00237560" w:rsidRPr="00237560" w:rsidRDefault="00237560" w:rsidP="0023756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Use safety barriers if necessary</w:t>
            </w:r>
          </w:p>
          <w:p w14:paraId="0BE12243" w14:textId="77777777" w:rsidR="00237560" w:rsidRPr="00237560" w:rsidRDefault="00237560" w:rsidP="0023756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Provide first aid kits</w:t>
            </w:r>
          </w:p>
          <w:p w14:paraId="56EC2D65" w14:textId="77777777" w:rsidR="00237560" w:rsidRPr="00237560" w:rsidRDefault="00237560" w:rsidP="0023756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Educate students on playground safety</w:t>
            </w:r>
          </w:p>
          <w:p w14:paraId="3D96595A" w14:textId="77777777" w:rsidR="00237560" w:rsidRPr="00237560" w:rsidRDefault="00237560" w:rsidP="00237560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Encourage safe footwear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EEAD7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823515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3B219A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348C7027" w14:textId="77777777" w:rsidTr="00237560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28582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Poor lighting (evening activities)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CA2A7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Increased risk of accidents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CC7C8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D18088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3CE488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180A74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55BDD7" w14:textId="77777777" w:rsidR="00237560" w:rsidRPr="00237560" w:rsidRDefault="00237560" w:rsidP="0023756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Install proper outdoor lighting</w:t>
            </w:r>
          </w:p>
          <w:p w14:paraId="66608F56" w14:textId="77777777" w:rsidR="00237560" w:rsidRPr="00237560" w:rsidRDefault="00237560" w:rsidP="0023756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Ensure working light fixtures</w:t>
            </w:r>
          </w:p>
          <w:p w14:paraId="2167B2DB" w14:textId="77777777" w:rsidR="00237560" w:rsidRPr="00237560" w:rsidRDefault="00237560" w:rsidP="0023756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Conduct safety inspections at night</w:t>
            </w:r>
          </w:p>
          <w:p w14:paraId="22454285" w14:textId="77777777" w:rsidR="00237560" w:rsidRPr="00237560" w:rsidRDefault="00237560" w:rsidP="0023756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Restrict evening play if unsafe</w:t>
            </w:r>
          </w:p>
          <w:p w14:paraId="56159C51" w14:textId="77777777" w:rsidR="00237560" w:rsidRPr="00237560" w:rsidRDefault="00237560" w:rsidP="0023756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Use motion-sensor lighting</w:t>
            </w:r>
          </w:p>
          <w:p w14:paraId="161AAB84" w14:textId="77777777" w:rsidR="00237560" w:rsidRPr="00237560" w:rsidRDefault="00237560" w:rsidP="0023756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staff on night safety</w:t>
            </w:r>
          </w:p>
          <w:p w14:paraId="1832A37F" w14:textId="77777777" w:rsidR="00237560" w:rsidRPr="00237560" w:rsidRDefault="00237560" w:rsidP="0023756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Provide emergency lighting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B70FF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ED100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8C1848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  <w:tr w:rsidR="00237560" w:rsidRPr="00237560" w14:paraId="2D75B5BD" w14:textId="77777777" w:rsidTr="00237560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B75486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Inadequate first aid availability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324FAE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Delayed response to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278620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E515124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0A2B1E9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901DB3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D01ECA" w14:textId="77777777" w:rsidR="00237560" w:rsidRPr="00237560" w:rsidRDefault="00237560" w:rsidP="0023756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Keep a well-stocked first aid kit</w:t>
            </w:r>
          </w:p>
          <w:p w14:paraId="5E39FF27" w14:textId="77777777" w:rsidR="00237560" w:rsidRPr="00237560" w:rsidRDefault="00237560" w:rsidP="0023756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Train staff in first aid and CPR</w:t>
            </w:r>
          </w:p>
          <w:p w14:paraId="71FE57DA" w14:textId="77777777" w:rsidR="00237560" w:rsidRPr="00237560" w:rsidRDefault="00237560" w:rsidP="0023756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Assign designated first aid responders</w:t>
            </w:r>
          </w:p>
          <w:p w14:paraId="457D3A7C" w14:textId="77777777" w:rsidR="00237560" w:rsidRPr="00237560" w:rsidRDefault="00237560" w:rsidP="0023756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Place first aid stations near playground</w:t>
            </w:r>
          </w:p>
          <w:p w14:paraId="70397D49" w14:textId="77777777" w:rsidR="00237560" w:rsidRPr="00237560" w:rsidRDefault="00237560" w:rsidP="0023756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lastRenderedPageBreak/>
              <w:t>Have emergency contacts easily available</w:t>
            </w:r>
          </w:p>
          <w:p w14:paraId="68885C58" w14:textId="77777777" w:rsidR="00237560" w:rsidRPr="00237560" w:rsidRDefault="00237560" w:rsidP="0023756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Ensure quick access to medical facilities</w:t>
            </w:r>
          </w:p>
          <w:p w14:paraId="524B7B80" w14:textId="77777777" w:rsidR="00237560" w:rsidRPr="00237560" w:rsidRDefault="00237560" w:rsidP="0023756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237560">
              <w:rPr>
                <w:b/>
                <w:bCs/>
              </w:rPr>
              <w:t>Regularly inspect first aid supplies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4CDCE0B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664F17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F5100E" w14:textId="77777777" w:rsidR="00237560" w:rsidRPr="00237560" w:rsidRDefault="00237560" w:rsidP="00237560">
            <w:pPr>
              <w:rPr>
                <w:b/>
                <w:bCs/>
              </w:rPr>
            </w:pPr>
            <w:r w:rsidRPr="00237560">
              <w:rPr>
                <w:b/>
                <w:bCs/>
              </w:rPr>
              <w:t>4</w:t>
            </w:r>
          </w:p>
        </w:tc>
      </w:tr>
    </w:tbl>
    <w:p w14:paraId="17C9E689" w14:textId="77777777" w:rsidR="00237560" w:rsidRPr="00237560" w:rsidRDefault="00237560" w:rsidP="00237560">
      <w:pPr>
        <w:rPr>
          <w:b/>
          <w:bCs/>
        </w:rPr>
      </w:pPr>
      <w:r w:rsidRPr="00237560">
        <w:rPr>
          <w:b/>
          <w:bCs/>
        </w:rPr>
        <w:t>Risk Assessment Matrix: L = Likelihood, S = Severity, R = Risk Rating (L × S)</w:t>
      </w:r>
    </w:p>
    <w:p w14:paraId="379DC533" w14:textId="77777777" w:rsidR="00237560" w:rsidRPr="00237560" w:rsidRDefault="00237560" w:rsidP="00237560">
      <w:pPr>
        <w:rPr>
          <w:b/>
          <w:bCs/>
        </w:rPr>
      </w:pPr>
      <w:r w:rsidRPr="00237560">
        <w:rPr>
          <w:b/>
          <w:bCs/>
        </w:rPr>
        <w:t>Assessment Date: 1/27/2026</w:t>
      </w:r>
    </w:p>
    <w:p w14:paraId="6DDECAD3" w14:textId="77777777" w:rsidR="007B2B3C" w:rsidRPr="00237560" w:rsidRDefault="007B2B3C" w:rsidP="00237560"/>
    <w:sectPr w:rsidR="007B2B3C" w:rsidRPr="00237560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03BC"/>
    <w:multiLevelType w:val="multilevel"/>
    <w:tmpl w:val="E914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72672"/>
    <w:multiLevelType w:val="multilevel"/>
    <w:tmpl w:val="1DCC8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BF5807"/>
    <w:multiLevelType w:val="multilevel"/>
    <w:tmpl w:val="A798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BC2511"/>
    <w:multiLevelType w:val="multilevel"/>
    <w:tmpl w:val="7E3E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061DA"/>
    <w:multiLevelType w:val="multilevel"/>
    <w:tmpl w:val="775A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568EC"/>
    <w:multiLevelType w:val="multilevel"/>
    <w:tmpl w:val="0140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445A4"/>
    <w:multiLevelType w:val="multilevel"/>
    <w:tmpl w:val="E336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CB7A4D"/>
    <w:multiLevelType w:val="multilevel"/>
    <w:tmpl w:val="38EC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363C5"/>
    <w:multiLevelType w:val="multilevel"/>
    <w:tmpl w:val="8FF8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852B37"/>
    <w:multiLevelType w:val="multilevel"/>
    <w:tmpl w:val="1AB6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A84B17"/>
    <w:multiLevelType w:val="multilevel"/>
    <w:tmpl w:val="11D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B40F98"/>
    <w:multiLevelType w:val="multilevel"/>
    <w:tmpl w:val="BF7E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A16AF8"/>
    <w:multiLevelType w:val="multilevel"/>
    <w:tmpl w:val="FE94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E01E59"/>
    <w:multiLevelType w:val="multilevel"/>
    <w:tmpl w:val="C33A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5309DC"/>
    <w:multiLevelType w:val="multilevel"/>
    <w:tmpl w:val="CCFA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211070">
    <w:abstractNumId w:val="4"/>
  </w:num>
  <w:num w:numId="2" w16cid:durableId="331765331">
    <w:abstractNumId w:val="1"/>
  </w:num>
  <w:num w:numId="3" w16cid:durableId="754279360">
    <w:abstractNumId w:val="28"/>
  </w:num>
  <w:num w:numId="4" w16cid:durableId="157966799">
    <w:abstractNumId w:val="27"/>
  </w:num>
  <w:num w:numId="5" w16cid:durableId="1000739003">
    <w:abstractNumId w:val="2"/>
  </w:num>
  <w:num w:numId="6" w16cid:durableId="1247763229">
    <w:abstractNumId w:val="3"/>
  </w:num>
  <w:num w:numId="7" w16cid:durableId="1369407322">
    <w:abstractNumId w:val="7"/>
  </w:num>
  <w:num w:numId="8" w16cid:durableId="313340389">
    <w:abstractNumId w:val="26"/>
  </w:num>
  <w:num w:numId="9" w16cid:durableId="234513585">
    <w:abstractNumId w:val="19"/>
  </w:num>
  <w:num w:numId="10" w16cid:durableId="1940914778">
    <w:abstractNumId w:val="10"/>
  </w:num>
  <w:num w:numId="11" w16cid:durableId="413282133">
    <w:abstractNumId w:val="22"/>
  </w:num>
  <w:num w:numId="12" w16cid:durableId="1082870433">
    <w:abstractNumId w:val="6"/>
  </w:num>
  <w:num w:numId="13" w16cid:durableId="1251158066">
    <w:abstractNumId w:val="11"/>
  </w:num>
  <w:num w:numId="14" w16cid:durableId="1090544866">
    <w:abstractNumId w:val="14"/>
  </w:num>
  <w:num w:numId="15" w16cid:durableId="1337001759">
    <w:abstractNumId w:val="25"/>
  </w:num>
  <w:num w:numId="16" w16cid:durableId="176584621">
    <w:abstractNumId w:val="21"/>
  </w:num>
  <w:num w:numId="17" w16cid:durableId="1541939256">
    <w:abstractNumId w:val="24"/>
  </w:num>
  <w:num w:numId="18" w16cid:durableId="1261063897">
    <w:abstractNumId w:val="13"/>
  </w:num>
  <w:num w:numId="19" w16cid:durableId="1068579141">
    <w:abstractNumId w:val="8"/>
  </w:num>
  <w:num w:numId="20" w16cid:durableId="2103721412">
    <w:abstractNumId w:val="16"/>
  </w:num>
  <w:num w:numId="21" w16cid:durableId="1961834311">
    <w:abstractNumId w:val="17"/>
  </w:num>
  <w:num w:numId="22" w16cid:durableId="802773254">
    <w:abstractNumId w:val="20"/>
  </w:num>
  <w:num w:numId="23" w16cid:durableId="623924664">
    <w:abstractNumId w:val="0"/>
  </w:num>
  <w:num w:numId="24" w16cid:durableId="2059166647">
    <w:abstractNumId w:val="15"/>
  </w:num>
  <w:num w:numId="25" w16cid:durableId="491023003">
    <w:abstractNumId w:val="9"/>
  </w:num>
  <w:num w:numId="26" w16cid:durableId="1315598358">
    <w:abstractNumId w:val="5"/>
  </w:num>
  <w:num w:numId="27" w16cid:durableId="2099715725">
    <w:abstractNumId w:val="18"/>
  </w:num>
  <w:num w:numId="28" w16cid:durableId="696543952">
    <w:abstractNumId w:val="12"/>
  </w:num>
  <w:num w:numId="29" w16cid:durableId="45569459">
    <w:abstractNumId w:val="29"/>
  </w:num>
  <w:num w:numId="30" w16cid:durableId="1508759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237560"/>
    <w:rsid w:val="002E7640"/>
    <w:rsid w:val="003C04CF"/>
    <w:rsid w:val="003E584B"/>
    <w:rsid w:val="004D1516"/>
    <w:rsid w:val="007B2B3C"/>
    <w:rsid w:val="00917F50"/>
    <w:rsid w:val="00BF5B93"/>
    <w:rsid w:val="00C20A99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59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7650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804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904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59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36598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526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80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17941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842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87047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2026-01-27T10:01:00Z</dcterms:modified>
</cp:coreProperties>
</file>