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14CCA" w14:textId="77777777" w:rsidR="0019667E" w:rsidRPr="0019667E" w:rsidRDefault="0019667E" w:rsidP="0019667E">
      <w:pPr>
        <w:rPr>
          <w:b/>
          <w:bCs/>
        </w:rPr>
      </w:pPr>
      <w:r w:rsidRPr="0019667E">
        <w:rPr>
          <w:b/>
          <w:bCs/>
        </w:rPr>
        <w:t>Server Room Risk Assessment</w:t>
      </w:r>
    </w:p>
    <w:p w14:paraId="444BA02C" w14:textId="77777777" w:rsidR="0019667E" w:rsidRPr="0019667E" w:rsidRDefault="0019667E" w:rsidP="0019667E">
      <w:pPr>
        <w:rPr>
          <w:b/>
          <w:bCs/>
        </w:rPr>
      </w:pPr>
      <w:r w:rsidRPr="0019667E">
        <w:rPr>
          <w:b/>
          <w:bCs/>
        </w:rPr>
        <w:t>Comprehensive evaluation of server room hazards and control measures</w:t>
      </w:r>
    </w:p>
    <w:p w14:paraId="244C9A11" w14:textId="77777777" w:rsidR="0019667E" w:rsidRPr="0019667E" w:rsidRDefault="0019667E" w:rsidP="0019667E">
      <w:pPr>
        <w:rPr>
          <w:b/>
          <w:bCs/>
        </w:rPr>
      </w:pPr>
      <w:r w:rsidRPr="0019667E">
        <w:rPr>
          <w:b/>
          <w:bCs/>
        </w:rPr>
        <w:t>Low Risk (1-3)</w:t>
      </w:r>
    </w:p>
    <w:p w14:paraId="29BF4F1A" w14:textId="77777777" w:rsidR="0019667E" w:rsidRPr="0019667E" w:rsidRDefault="0019667E" w:rsidP="0019667E">
      <w:pPr>
        <w:rPr>
          <w:b/>
          <w:bCs/>
        </w:rPr>
      </w:pPr>
      <w:r w:rsidRPr="0019667E">
        <w:rPr>
          <w:b/>
          <w:bCs/>
        </w:rPr>
        <w:t>Medium Risk (4-8)</w:t>
      </w:r>
    </w:p>
    <w:p w14:paraId="2B4A5284" w14:textId="77777777" w:rsidR="0019667E" w:rsidRPr="0019667E" w:rsidRDefault="0019667E" w:rsidP="0019667E">
      <w:pPr>
        <w:rPr>
          <w:b/>
          <w:bCs/>
        </w:rPr>
      </w:pPr>
      <w:r w:rsidRPr="0019667E">
        <w:rPr>
          <w:b/>
          <w:bCs/>
        </w:rPr>
        <w:t>High Risk (9-14)</w:t>
      </w:r>
    </w:p>
    <w:p w14:paraId="5D4C6306" w14:textId="77777777" w:rsidR="0019667E" w:rsidRPr="0019667E" w:rsidRDefault="0019667E" w:rsidP="0019667E">
      <w:pPr>
        <w:rPr>
          <w:b/>
          <w:bCs/>
        </w:rPr>
      </w:pPr>
      <w:r w:rsidRPr="0019667E">
        <w:rPr>
          <w:b/>
          <w:bCs/>
        </w:rPr>
        <w:t>Extreme Risk (15-25)</w:t>
      </w:r>
    </w:p>
    <w:tbl>
      <w:tblPr>
        <w:tblW w:w="20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3"/>
        <w:gridCol w:w="3966"/>
        <w:gridCol w:w="3066"/>
        <w:gridCol w:w="568"/>
        <w:gridCol w:w="582"/>
        <w:gridCol w:w="686"/>
        <w:gridCol w:w="5059"/>
        <w:gridCol w:w="568"/>
        <w:gridCol w:w="582"/>
        <w:gridCol w:w="590"/>
      </w:tblGrid>
      <w:tr w:rsidR="0019667E" w:rsidRPr="0019667E" w14:paraId="0FBC0B7F" w14:textId="77777777" w:rsidTr="0019667E">
        <w:trPr>
          <w:tblHeader/>
        </w:trPr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567FCB8C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Hazard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7FB0A90D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Risk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375246D8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Individuals at Risk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6A748E54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L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14851FC2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522016E3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R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341AF242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Control Measures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08CCA81E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L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2E5A4E15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S</w:t>
            </w:r>
          </w:p>
        </w:tc>
        <w:tc>
          <w:tcPr>
            <w:tcW w:w="0" w:type="auto"/>
            <w:shd w:val="clear" w:color="auto" w:fill="34495E"/>
            <w:tcMar>
              <w:top w:w="180" w:type="dxa"/>
              <w:left w:w="225" w:type="dxa"/>
              <w:bottom w:w="180" w:type="dxa"/>
              <w:right w:w="225" w:type="dxa"/>
            </w:tcMar>
            <w:vAlign w:val="center"/>
            <w:hideMark/>
          </w:tcPr>
          <w:p w14:paraId="59724488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R</w:t>
            </w:r>
          </w:p>
        </w:tc>
      </w:tr>
      <w:tr w:rsidR="0019667E" w:rsidRPr="0019667E" w14:paraId="59AB9432" w14:textId="77777777" w:rsidTr="0019667E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C11C4CE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Overheating of equipment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0B7D91F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System failures, fire risk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8113C45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IT staff, maintenance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842243E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C753E0F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8DA8FA1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3C4E695" w14:textId="77777777" w:rsidR="0019667E" w:rsidRPr="0019667E" w:rsidRDefault="0019667E" w:rsidP="0019667E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Install cooling systems (AC, ventilation)</w:t>
            </w:r>
          </w:p>
          <w:p w14:paraId="13CECCD4" w14:textId="77777777" w:rsidR="0019667E" w:rsidRPr="0019667E" w:rsidRDefault="0019667E" w:rsidP="0019667E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Monitor temperature regularly</w:t>
            </w:r>
          </w:p>
          <w:p w14:paraId="7F94ADAA" w14:textId="77777777" w:rsidR="0019667E" w:rsidRPr="0019667E" w:rsidRDefault="0019667E" w:rsidP="0019667E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Use temperature alarm systems</w:t>
            </w:r>
          </w:p>
          <w:p w14:paraId="05D74BFF" w14:textId="77777777" w:rsidR="0019667E" w:rsidRPr="0019667E" w:rsidRDefault="0019667E" w:rsidP="0019667E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Keep equipment spaced properly</w:t>
            </w:r>
          </w:p>
          <w:p w14:paraId="2F8B2538" w14:textId="77777777" w:rsidR="0019667E" w:rsidRPr="0019667E" w:rsidRDefault="0019667E" w:rsidP="0019667E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Maintain airflow around racks</w:t>
            </w:r>
          </w:p>
          <w:p w14:paraId="081F95F0" w14:textId="77777777" w:rsidR="0019667E" w:rsidRPr="0019667E" w:rsidRDefault="0019667E" w:rsidP="0019667E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Train staff on overheating risks</w:t>
            </w:r>
          </w:p>
          <w:p w14:paraId="3EC7BB54" w14:textId="77777777" w:rsidR="0019667E" w:rsidRPr="0019667E" w:rsidRDefault="0019667E" w:rsidP="0019667E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Conduct routine inspections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F6A66A0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FEFCB2F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D52B9B8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4</w:t>
            </w:r>
          </w:p>
        </w:tc>
      </w:tr>
      <w:tr w:rsidR="0019667E" w:rsidRPr="0019667E" w14:paraId="4323D12E" w14:textId="77777777" w:rsidTr="0019667E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6611F87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Electrical hazards (faulty wiring, overloaded circuits)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7033DF4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Electric shock, fire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26CB785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IT staff, maintenance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FC94927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8081CDB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A47E688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363DB9A" w14:textId="77777777" w:rsidR="0019667E" w:rsidRPr="0019667E" w:rsidRDefault="0019667E" w:rsidP="0019667E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Conduct regular electrical inspections</w:t>
            </w:r>
          </w:p>
          <w:p w14:paraId="68EC87DF" w14:textId="77777777" w:rsidR="0019667E" w:rsidRPr="0019667E" w:rsidRDefault="0019667E" w:rsidP="0019667E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Use surge protectors</w:t>
            </w:r>
          </w:p>
          <w:p w14:paraId="5525698D" w14:textId="77777777" w:rsidR="0019667E" w:rsidRPr="0019667E" w:rsidRDefault="0019667E" w:rsidP="0019667E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Avoid overloading circuits</w:t>
            </w:r>
          </w:p>
          <w:p w14:paraId="174F2383" w14:textId="77777777" w:rsidR="0019667E" w:rsidRPr="0019667E" w:rsidRDefault="0019667E" w:rsidP="0019667E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Train staff on electrical safety</w:t>
            </w:r>
          </w:p>
          <w:p w14:paraId="52121189" w14:textId="77777777" w:rsidR="0019667E" w:rsidRPr="0019667E" w:rsidRDefault="0019667E" w:rsidP="0019667E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Label high-risk areas</w:t>
            </w:r>
          </w:p>
          <w:p w14:paraId="1A379069" w14:textId="77777777" w:rsidR="0019667E" w:rsidRPr="0019667E" w:rsidRDefault="0019667E" w:rsidP="0019667E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Keep emergency shutoff switches accessible</w:t>
            </w:r>
          </w:p>
          <w:p w14:paraId="60ABC53D" w14:textId="77777777" w:rsidR="0019667E" w:rsidRPr="0019667E" w:rsidRDefault="0019667E" w:rsidP="0019667E">
            <w:pPr>
              <w:numPr>
                <w:ilvl w:val="0"/>
                <w:numId w:val="17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Monitor power usage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8BA9EBC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A686983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2A4B0EA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4</w:t>
            </w:r>
          </w:p>
        </w:tc>
      </w:tr>
      <w:tr w:rsidR="0019667E" w:rsidRPr="0019667E" w14:paraId="597ABF4E" w14:textId="77777777" w:rsidTr="0019667E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01CB930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Fire hazard (electrical components)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8F93A5B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Fire, burns, data loss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C409FAF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IT staff, maintenance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63AC256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73E14D7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3B24D67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A504554" w14:textId="77777777" w:rsidR="0019667E" w:rsidRPr="0019667E" w:rsidRDefault="0019667E" w:rsidP="0019667E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Install fire suppression systems</w:t>
            </w:r>
          </w:p>
          <w:p w14:paraId="04808A5A" w14:textId="77777777" w:rsidR="0019667E" w:rsidRPr="0019667E" w:rsidRDefault="0019667E" w:rsidP="0019667E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Keep fire extinguishers available</w:t>
            </w:r>
          </w:p>
          <w:p w14:paraId="52484236" w14:textId="77777777" w:rsidR="0019667E" w:rsidRPr="0019667E" w:rsidRDefault="0019667E" w:rsidP="0019667E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Use fire-resistant cables and materials</w:t>
            </w:r>
          </w:p>
          <w:p w14:paraId="3920EF34" w14:textId="77777777" w:rsidR="0019667E" w:rsidRPr="0019667E" w:rsidRDefault="0019667E" w:rsidP="0019667E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lastRenderedPageBreak/>
              <w:t>Conduct fire drills</w:t>
            </w:r>
          </w:p>
          <w:p w14:paraId="3F8572B6" w14:textId="77777777" w:rsidR="0019667E" w:rsidRPr="0019667E" w:rsidRDefault="0019667E" w:rsidP="0019667E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Train staff on fire safety</w:t>
            </w:r>
          </w:p>
          <w:p w14:paraId="7D8E7B44" w14:textId="77777777" w:rsidR="0019667E" w:rsidRPr="0019667E" w:rsidRDefault="0019667E" w:rsidP="0019667E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Keep emergency exits clear</w:t>
            </w:r>
          </w:p>
          <w:p w14:paraId="5E1BE706" w14:textId="77777777" w:rsidR="0019667E" w:rsidRPr="0019667E" w:rsidRDefault="0019667E" w:rsidP="0019667E">
            <w:pPr>
              <w:numPr>
                <w:ilvl w:val="0"/>
                <w:numId w:val="18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Implement automatic shutdown features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F7AACD0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044AD62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5BC7253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4</w:t>
            </w:r>
          </w:p>
        </w:tc>
      </w:tr>
      <w:tr w:rsidR="0019667E" w:rsidRPr="0019667E" w14:paraId="0816A533" w14:textId="77777777" w:rsidTr="0019667E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509F591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Unauthorized access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A1E9A88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Data breaches, security risks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31B51F7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IT staff, unauthorized personnel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A241C43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65D24A2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E535A15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EB39B6F" w14:textId="77777777" w:rsidR="0019667E" w:rsidRPr="0019667E" w:rsidRDefault="0019667E" w:rsidP="0019667E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Restrict access to authorized personnel</w:t>
            </w:r>
          </w:p>
          <w:p w14:paraId="4B5F0049" w14:textId="77777777" w:rsidR="0019667E" w:rsidRPr="0019667E" w:rsidRDefault="0019667E" w:rsidP="0019667E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Use access control systems (keycards, biometrics)</w:t>
            </w:r>
          </w:p>
          <w:p w14:paraId="169AE03E" w14:textId="77777777" w:rsidR="0019667E" w:rsidRPr="0019667E" w:rsidRDefault="0019667E" w:rsidP="0019667E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Implement security monitoring</w:t>
            </w:r>
          </w:p>
          <w:p w14:paraId="4E995754" w14:textId="77777777" w:rsidR="0019667E" w:rsidRPr="0019667E" w:rsidRDefault="0019667E" w:rsidP="0019667E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Train staff on data security</w:t>
            </w:r>
          </w:p>
          <w:p w14:paraId="6BB8232E" w14:textId="77777777" w:rsidR="0019667E" w:rsidRPr="0019667E" w:rsidRDefault="0019667E" w:rsidP="0019667E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Keep logs of server room entry</w:t>
            </w:r>
          </w:p>
          <w:p w14:paraId="122A8A9C" w14:textId="77777777" w:rsidR="0019667E" w:rsidRPr="0019667E" w:rsidRDefault="0019667E" w:rsidP="0019667E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Conduct security audits</w:t>
            </w:r>
          </w:p>
          <w:p w14:paraId="05142F8F" w14:textId="77777777" w:rsidR="0019667E" w:rsidRPr="0019667E" w:rsidRDefault="0019667E" w:rsidP="0019667E">
            <w:pPr>
              <w:numPr>
                <w:ilvl w:val="0"/>
                <w:numId w:val="19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Install surveillance cameras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2712CDB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AD2B854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0F66894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4</w:t>
            </w:r>
          </w:p>
        </w:tc>
      </w:tr>
      <w:tr w:rsidR="0019667E" w:rsidRPr="0019667E" w14:paraId="51384604" w14:textId="77777777" w:rsidTr="0019667E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7CC482E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Slip and trip hazards (cables, restricted spaces)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2F9E9F6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Falls, fractures, injuries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8914B0C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IT staff, maintenance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8F8EC8B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0975A86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978B233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659418B" w14:textId="77777777" w:rsidR="0019667E" w:rsidRPr="0019667E" w:rsidRDefault="0019667E" w:rsidP="0019667E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Organize cables properly</w:t>
            </w:r>
          </w:p>
          <w:p w14:paraId="49344471" w14:textId="77777777" w:rsidR="0019667E" w:rsidRPr="0019667E" w:rsidRDefault="0019667E" w:rsidP="0019667E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Use cable trays and floor covers</w:t>
            </w:r>
          </w:p>
          <w:p w14:paraId="75327FCF" w14:textId="77777777" w:rsidR="0019667E" w:rsidRPr="0019667E" w:rsidRDefault="0019667E" w:rsidP="0019667E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Keep pathways clear</w:t>
            </w:r>
          </w:p>
          <w:p w14:paraId="2D5E2375" w14:textId="77777777" w:rsidR="0019667E" w:rsidRPr="0019667E" w:rsidRDefault="0019667E" w:rsidP="0019667E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Conduct regular space assessments</w:t>
            </w:r>
          </w:p>
          <w:p w14:paraId="0F8311B4" w14:textId="77777777" w:rsidR="0019667E" w:rsidRPr="0019667E" w:rsidRDefault="0019667E" w:rsidP="0019667E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Train staff on safe movement</w:t>
            </w:r>
          </w:p>
          <w:p w14:paraId="324AE3D5" w14:textId="77777777" w:rsidR="0019667E" w:rsidRPr="0019667E" w:rsidRDefault="0019667E" w:rsidP="0019667E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Label hazardous areas</w:t>
            </w:r>
          </w:p>
          <w:p w14:paraId="7E133A1E" w14:textId="77777777" w:rsidR="0019667E" w:rsidRPr="0019667E" w:rsidRDefault="0019667E" w:rsidP="0019667E">
            <w:pPr>
              <w:numPr>
                <w:ilvl w:val="0"/>
                <w:numId w:val="20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Secure loose objects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2A985A3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C78980D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96E22C2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4</w:t>
            </w:r>
          </w:p>
        </w:tc>
      </w:tr>
      <w:tr w:rsidR="0019667E" w:rsidRPr="0019667E" w14:paraId="0A76DC2E" w14:textId="77777777" w:rsidTr="0019667E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6E2E39D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Poor ventilation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942E7E8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Overheating, hardware damage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6C7A273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IT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3AFD04D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AD6C822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CC86FA1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06F64EE" w14:textId="77777777" w:rsidR="0019667E" w:rsidRPr="0019667E" w:rsidRDefault="0019667E" w:rsidP="0019667E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Ensure proper airflow with HVAC systems</w:t>
            </w:r>
          </w:p>
          <w:p w14:paraId="2C7FD89A" w14:textId="77777777" w:rsidR="0019667E" w:rsidRPr="0019667E" w:rsidRDefault="0019667E" w:rsidP="0019667E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Regularly clean air vents</w:t>
            </w:r>
          </w:p>
          <w:p w14:paraId="3FA55321" w14:textId="77777777" w:rsidR="0019667E" w:rsidRPr="0019667E" w:rsidRDefault="0019667E" w:rsidP="0019667E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Monitor humidity levels</w:t>
            </w:r>
          </w:p>
          <w:p w14:paraId="4472E1E5" w14:textId="77777777" w:rsidR="0019667E" w:rsidRPr="0019667E" w:rsidRDefault="0019667E" w:rsidP="0019667E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lastRenderedPageBreak/>
              <w:t>Train staff on ventilation maintenance</w:t>
            </w:r>
          </w:p>
          <w:p w14:paraId="0650DDEB" w14:textId="77777777" w:rsidR="0019667E" w:rsidRPr="0019667E" w:rsidRDefault="0019667E" w:rsidP="0019667E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Install air filters</w:t>
            </w:r>
          </w:p>
          <w:p w14:paraId="675E3E09" w14:textId="77777777" w:rsidR="0019667E" w:rsidRPr="0019667E" w:rsidRDefault="0019667E" w:rsidP="0019667E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Conduct temperature checks</w:t>
            </w:r>
          </w:p>
          <w:p w14:paraId="257ECBEB" w14:textId="77777777" w:rsidR="0019667E" w:rsidRPr="0019667E" w:rsidRDefault="0019667E" w:rsidP="0019667E">
            <w:pPr>
              <w:numPr>
                <w:ilvl w:val="0"/>
                <w:numId w:val="21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Service ventilation systems regularly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C61B863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BEB626B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02B5C0B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4</w:t>
            </w:r>
          </w:p>
        </w:tc>
      </w:tr>
      <w:tr w:rsidR="0019667E" w:rsidRPr="0019667E" w14:paraId="7754C55B" w14:textId="77777777" w:rsidTr="0019667E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CE97D72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Data security risks (hardware failure, cyber threats)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47E42BF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Data loss, security vulnerabilities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AD38C67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IT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0BE1E5E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89FB28B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19179C1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4F8B33C" w14:textId="77777777" w:rsidR="0019667E" w:rsidRPr="0019667E" w:rsidRDefault="0019667E" w:rsidP="0019667E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Use firewalls and antivirus protection</w:t>
            </w:r>
          </w:p>
          <w:p w14:paraId="6400E1A2" w14:textId="77777777" w:rsidR="0019667E" w:rsidRPr="0019667E" w:rsidRDefault="0019667E" w:rsidP="0019667E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Conduct routine data backups</w:t>
            </w:r>
          </w:p>
          <w:p w14:paraId="10DCDFB8" w14:textId="77777777" w:rsidR="0019667E" w:rsidRPr="0019667E" w:rsidRDefault="0019667E" w:rsidP="0019667E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Train staff on cybersecurity threats</w:t>
            </w:r>
          </w:p>
          <w:p w14:paraId="047F3D7C" w14:textId="77777777" w:rsidR="0019667E" w:rsidRPr="0019667E" w:rsidRDefault="0019667E" w:rsidP="0019667E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Use encrypted storage methods</w:t>
            </w:r>
          </w:p>
          <w:p w14:paraId="206674E6" w14:textId="77777777" w:rsidR="0019667E" w:rsidRPr="0019667E" w:rsidRDefault="0019667E" w:rsidP="0019667E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Monitor network security logs</w:t>
            </w:r>
          </w:p>
          <w:p w14:paraId="159F4D89" w14:textId="77777777" w:rsidR="0019667E" w:rsidRPr="0019667E" w:rsidRDefault="0019667E" w:rsidP="0019667E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Implement multi-factor authentication</w:t>
            </w:r>
          </w:p>
          <w:p w14:paraId="1B6E3A2B" w14:textId="77777777" w:rsidR="0019667E" w:rsidRPr="0019667E" w:rsidRDefault="0019667E" w:rsidP="0019667E">
            <w:pPr>
              <w:numPr>
                <w:ilvl w:val="0"/>
                <w:numId w:val="22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Restrict access to critical data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EBA3C57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9A9C2B3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09F38DA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4</w:t>
            </w:r>
          </w:p>
        </w:tc>
      </w:tr>
      <w:tr w:rsidR="0019667E" w:rsidRPr="0019667E" w14:paraId="3C020759" w14:textId="77777777" w:rsidTr="0019667E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A241CD0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Manual handling injuries (lifting heavy equipment)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6721408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Back injuries, muscle strain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17740CA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IT staff, maintenance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6FD3C9B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C0ADB21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785579B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17EAE40" w14:textId="77777777" w:rsidR="0019667E" w:rsidRPr="0019667E" w:rsidRDefault="0019667E" w:rsidP="0019667E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Provide lifting equipment for heavy items</w:t>
            </w:r>
          </w:p>
          <w:p w14:paraId="63EF9807" w14:textId="77777777" w:rsidR="0019667E" w:rsidRPr="0019667E" w:rsidRDefault="0019667E" w:rsidP="0019667E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Train staff on manual handling safety</w:t>
            </w:r>
          </w:p>
          <w:p w14:paraId="79A82905" w14:textId="77777777" w:rsidR="0019667E" w:rsidRPr="0019667E" w:rsidRDefault="0019667E" w:rsidP="0019667E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Store heavy servers at lower levels</w:t>
            </w:r>
          </w:p>
          <w:p w14:paraId="433A94E9" w14:textId="77777777" w:rsidR="0019667E" w:rsidRPr="0019667E" w:rsidRDefault="0019667E" w:rsidP="0019667E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Avoid single-person heavy lifting</w:t>
            </w:r>
          </w:p>
          <w:p w14:paraId="396F7E4B" w14:textId="77777777" w:rsidR="0019667E" w:rsidRPr="0019667E" w:rsidRDefault="0019667E" w:rsidP="0019667E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Use trolleys for transportation</w:t>
            </w:r>
          </w:p>
          <w:p w14:paraId="054CE050" w14:textId="77777777" w:rsidR="0019667E" w:rsidRPr="0019667E" w:rsidRDefault="0019667E" w:rsidP="0019667E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Monitor staff injuries</w:t>
            </w:r>
          </w:p>
          <w:p w14:paraId="7146011A" w14:textId="77777777" w:rsidR="0019667E" w:rsidRPr="0019667E" w:rsidRDefault="0019667E" w:rsidP="0019667E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Implement ergonomic lifting techniques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5A52A73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C5A35C0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BCCD487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4</w:t>
            </w:r>
          </w:p>
        </w:tc>
      </w:tr>
      <w:tr w:rsidR="0019667E" w:rsidRPr="0019667E" w14:paraId="627503F3" w14:textId="77777777" w:rsidTr="0019667E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4E0C609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Poor lighting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E1A25E8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Eye strain, difficulty working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C2CF891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IT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448B0DD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3B5CE21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0B1722C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275E5F0" w14:textId="77777777" w:rsidR="0019667E" w:rsidRPr="0019667E" w:rsidRDefault="0019667E" w:rsidP="0019667E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Ensure proper lighting</w:t>
            </w:r>
          </w:p>
          <w:p w14:paraId="30030DDE" w14:textId="77777777" w:rsidR="0019667E" w:rsidRPr="0019667E" w:rsidRDefault="0019667E" w:rsidP="0019667E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Replace faulty bulbs immediately</w:t>
            </w:r>
          </w:p>
          <w:p w14:paraId="0037C3DC" w14:textId="77777777" w:rsidR="0019667E" w:rsidRPr="0019667E" w:rsidRDefault="0019667E" w:rsidP="0019667E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Arrange server racks for optimal visibility</w:t>
            </w:r>
          </w:p>
          <w:p w14:paraId="766189F6" w14:textId="77777777" w:rsidR="0019667E" w:rsidRPr="0019667E" w:rsidRDefault="0019667E" w:rsidP="0019667E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lastRenderedPageBreak/>
              <w:t>Conduct lighting inspections</w:t>
            </w:r>
          </w:p>
          <w:p w14:paraId="16F6A7AB" w14:textId="77777777" w:rsidR="0019667E" w:rsidRPr="0019667E" w:rsidRDefault="0019667E" w:rsidP="0019667E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Use LED lights for energy efficiency</w:t>
            </w:r>
          </w:p>
          <w:p w14:paraId="0F8B1262" w14:textId="77777777" w:rsidR="0019667E" w:rsidRPr="0019667E" w:rsidRDefault="0019667E" w:rsidP="0019667E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Provide emergency lighting</w:t>
            </w:r>
          </w:p>
          <w:p w14:paraId="654CE31C" w14:textId="77777777" w:rsidR="0019667E" w:rsidRPr="0019667E" w:rsidRDefault="0019667E" w:rsidP="0019667E">
            <w:pPr>
              <w:numPr>
                <w:ilvl w:val="0"/>
                <w:numId w:val="24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Monitor staff comfort levels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1B19B23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599721F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ABBD207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4</w:t>
            </w:r>
          </w:p>
        </w:tc>
      </w:tr>
      <w:tr w:rsidR="0019667E" w:rsidRPr="0019667E" w14:paraId="3E6B9842" w14:textId="77777777" w:rsidTr="0019667E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E255DF7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Power failure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A929AA8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System shutdown, operational failure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543F547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IT staff, administrative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B255AE4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31CBC37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06D463A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B2BD40C" w14:textId="77777777" w:rsidR="0019667E" w:rsidRPr="0019667E" w:rsidRDefault="0019667E" w:rsidP="0019667E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Install UPS and backup generators</w:t>
            </w:r>
          </w:p>
          <w:p w14:paraId="7B7293F1" w14:textId="77777777" w:rsidR="0019667E" w:rsidRPr="0019667E" w:rsidRDefault="0019667E" w:rsidP="0019667E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Regularly test power backup systems</w:t>
            </w:r>
          </w:p>
          <w:p w14:paraId="75A27E9B" w14:textId="77777777" w:rsidR="0019667E" w:rsidRPr="0019667E" w:rsidRDefault="0019667E" w:rsidP="0019667E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Train staff on emergency shutdowns</w:t>
            </w:r>
          </w:p>
          <w:p w14:paraId="75DFFC76" w14:textId="77777777" w:rsidR="0019667E" w:rsidRPr="0019667E" w:rsidRDefault="0019667E" w:rsidP="0019667E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Monitor power usage</w:t>
            </w:r>
          </w:p>
          <w:p w14:paraId="2CE53A52" w14:textId="77777777" w:rsidR="0019667E" w:rsidRPr="0019667E" w:rsidRDefault="0019667E" w:rsidP="0019667E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Use surge protectors</w:t>
            </w:r>
          </w:p>
          <w:p w14:paraId="70FB3494" w14:textId="77777777" w:rsidR="0019667E" w:rsidRPr="0019667E" w:rsidRDefault="0019667E" w:rsidP="0019667E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Implement redundancy plans</w:t>
            </w:r>
          </w:p>
          <w:p w14:paraId="701CF4F8" w14:textId="77777777" w:rsidR="0019667E" w:rsidRPr="0019667E" w:rsidRDefault="0019667E" w:rsidP="0019667E">
            <w:pPr>
              <w:numPr>
                <w:ilvl w:val="0"/>
                <w:numId w:val="25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Conduct risk assessments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1EEBAD1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E81ACFB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FD5F6D8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4</w:t>
            </w:r>
          </w:p>
        </w:tc>
      </w:tr>
      <w:tr w:rsidR="0019667E" w:rsidRPr="0019667E" w14:paraId="7288DB14" w14:textId="77777777" w:rsidTr="0019667E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0BCE302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Improper waste disposal (electronic waste)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95DA50F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Environmental damage, hazardous waste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892086B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IT staff, environmental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559ADC9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C6CEBB6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99B69FA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A3D72E4" w14:textId="77777777" w:rsidR="0019667E" w:rsidRPr="0019667E" w:rsidRDefault="0019667E" w:rsidP="0019667E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Use proper electronic waste disposal bins</w:t>
            </w:r>
          </w:p>
          <w:p w14:paraId="426D4ADA" w14:textId="77777777" w:rsidR="0019667E" w:rsidRPr="0019667E" w:rsidRDefault="0019667E" w:rsidP="0019667E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Follow legal e-waste regulations</w:t>
            </w:r>
          </w:p>
          <w:p w14:paraId="75DD659C" w14:textId="77777777" w:rsidR="0019667E" w:rsidRPr="0019667E" w:rsidRDefault="0019667E" w:rsidP="0019667E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Train staff on disposal procedures</w:t>
            </w:r>
          </w:p>
          <w:p w14:paraId="498FF866" w14:textId="77777777" w:rsidR="0019667E" w:rsidRPr="0019667E" w:rsidRDefault="0019667E" w:rsidP="0019667E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Partner with e-waste recycling companies</w:t>
            </w:r>
          </w:p>
          <w:p w14:paraId="33393C18" w14:textId="77777777" w:rsidR="0019667E" w:rsidRPr="0019667E" w:rsidRDefault="0019667E" w:rsidP="0019667E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Maintain waste logs</w:t>
            </w:r>
          </w:p>
          <w:p w14:paraId="35C332CC" w14:textId="77777777" w:rsidR="0019667E" w:rsidRPr="0019667E" w:rsidRDefault="0019667E" w:rsidP="0019667E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Monitor hazardous waste handling</w:t>
            </w:r>
          </w:p>
          <w:p w14:paraId="1C8079ED" w14:textId="77777777" w:rsidR="0019667E" w:rsidRPr="0019667E" w:rsidRDefault="0019667E" w:rsidP="0019667E">
            <w:pPr>
              <w:numPr>
                <w:ilvl w:val="0"/>
                <w:numId w:val="26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Conduct routine inspections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7D24D52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9ECFC8F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3A1D584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4</w:t>
            </w:r>
          </w:p>
        </w:tc>
      </w:tr>
      <w:tr w:rsidR="0019667E" w:rsidRPr="0019667E" w14:paraId="762D2959" w14:textId="77777777" w:rsidTr="0019667E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7497BF7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Dust accumulation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9256336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Hardware damage, poor air quality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A5BD61A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IT staff, maintenance workers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03161DC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1841A87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3FA6C36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9160BD1" w14:textId="77777777" w:rsidR="0019667E" w:rsidRPr="0019667E" w:rsidRDefault="0019667E" w:rsidP="0019667E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Regularly clean server room</w:t>
            </w:r>
          </w:p>
          <w:p w14:paraId="2DD00D3F" w14:textId="77777777" w:rsidR="0019667E" w:rsidRPr="0019667E" w:rsidRDefault="0019667E" w:rsidP="0019667E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Use dust filters on cooling systems</w:t>
            </w:r>
          </w:p>
          <w:p w14:paraId="2198E5D5" w14:textId="77777777" w:rsidR="0019667E" w:rsidRPr="0019667E" w:rsidRDefault="0019667E" w:rsidP="0019667E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Maintain proper air circulation</w:t>
            </w:r>
          </w:p>
          <w:p w14:paraId="01B5DBD9" w14:textId="77777777" w:rsidR="0019667E" w:rsidRPr="0019667E" w:rsidRDefault="0019667E" w:rsidP="0019667E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Train staff on dust management</w:t>
            </w:r>
          </w:p>
          <w:p w14:paraId="38BFC18A" w14:textId="77777777" w:rsidR="0019667E" w:rsidRPr="0019667E" w:rsidRDefault="0019667E" w:rsidP="0019667E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lastRenderedPageBreak/>
              <w:t>Implement dust-free flooring</w:t>
            </w:r>
          </w:p>
          <w:p w14:paraId="2F709D55" w14:textId="77777777" w:rsidR="0019667E" w:rsidRPr="0019667E" w:rsidRDefault="0019667E" w:rsidP="0019667E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Schedule routine cleaning</w:t>
            </w:r>
          </w:p>
          <w:p w14:paraId="0E509A54" w14:textId="77777777" w:rsidR="0019667E" w:rsidRPr="0019667E" w:rsidRDefault="0019667E" w:rsidP="0019667E">
            <w:pPr>
              <w:numPr>
                <w:ilvl w:val="0"/>
                <w:numId w:val="27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Use static-free cleaning materials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53D30D4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7870437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1B98B98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4</w:t>
            </w:r>
          </w:p>
        </w:tc>
      </w:tr>
      <w:tr w:rsidR="0019667E" w:rsidRPr="0019667E" w14:paraId="293DC86A" w14:textId="77777777" w:rsidTr="0019667E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D982129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Faulty server racks (collapse, instability)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03CF60B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Equipment damage, falling injuries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DB7B6CD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IT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BEC8FCB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D5536DD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9268723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61B352A" w14:textId="77777777" w:rsidR="0019667E" w:rsidRPr="0019667E" w:rsidRDefault="0019667E" w:rsidP="0019667E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Secure server racks properly</w:t>
            </w:r>
          </w:p>
          <w:p w14:paraId="5CD351DD" w14:textId="77777777" w:rsidR="0019667E" w:rsidRPr="0019667E" w:rsidRDefault="0019667E" w:rsidP="0019667E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Use earthquake-resistant mounts</w:t>
            </w:r>
          </w:p>
          <w:p w14:paraId="31F881AC" w14:textId="77777777" w:rsidR="0019667E" w:rsidRPr="0019667E" w:rsidRDefault="0019667E" w:rsidP="0019667E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Inspect racks regularly</w:t>
            </w:r>
          </w:p>
          <w:p w14:paraId="25937D07" w14:textId="77777777" w:rsidR="0019667E" w:rsidRPr="0019667E" w:rsidRDefault="0019667E" w:rsidP="0019667E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Avoid overloading shelves</w:t>
            </w:r>
          </w:p>
          <w:p w14:paraId="26302B58" w14:textId="77777777" w:rsidR="0019667E" w:rsidRPr="0019667E" w:rsidRDefault="0019667E" w:rsidP="0019667E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Train staff on rack stability</w:t>
            </w:r>
          </w:p>
          <w:p w14:paraId="20FB927B" w14:textId="77777777" w:rsidR="0019667E" w:rsidRPr="0019667E" w:rsidRDefault="0019667E" w:rsidP="0019667E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Install safety barriers</w:t>
            </w:r>
          </w:p>
          <w:p w14:paraId="6E2F4568" w14:textId="77777777" w:rsidR="0019667E" w:rsidRPr="0019667E" w:rsidRDefault="0019667E" w:rsidP="0019667E">
            <w:pPr>
              <w:numPr>
                <w:ilvl w:val="0"/>
                <w:numId w:val="28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Conduct routine structural checks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686A6FC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6C0E34C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0DC949C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4</w:t>
            </w:r>
          </w:p>
        </w:tc>
      </w:tr>
      <w:tr w:rsidR="0019667E" w:rsidRPr="0019667E" w14:paraId="15183E0E" w14:textId="77777777" w:rsidTr="0019667E"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23E56A3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Noise pollution (server fans, alarms)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6C8E7F2B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Hearing discomfort, long-term hearing issues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1B195F3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IT staff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4D2528A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3B521A5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6D8828C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B14F2E6" w14:textId="77777777" w:rsidR="0019667E" w:rsidRPr="0019667E" w:rsidRDefault="0019667E" w:rsidP="0019667E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Use noise-reducing materials</w:t>
            </w:r>
          </w:p>
          <w:p w14:paraId="4DB74AAE" w14:textId="77777777" w:rsidR="0019667E" w:rsidRPr="0019667E" w:rsidRDefault="0019667E" w:rsidP="0019667E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Train staff on hearing protection</w:t>
            </w:r>
          </w:p>
          <w:p w14:paraId="0BB8C8FC" w14:textId="77777777" w:rsidR="0019667E" w:rsidRPr="0019667E" w:rsidRDefault="0019667E" w:rsidP="0019667E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Limit exposure time in loud environments</w:t>
            </w:r>
          </w:p>
          <w:p w14:paraId="4B0321DF" w14:textId="77777777" w:rsidR="0019667E" w:rsidRPr="0019667E" w:rsidRDefault="0019667E" w:rsidP="0019667E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Install quieter server cooling systems</w:t>
            </w:r>
          </w:p>
          <w:p w14:paraId="523735F0" w14:textId="77777777" w:rsidR="0019667E" w:rsidRPr="0019667E" w:rsidRDefault="0019667E" w:rsidP="0019667E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Use noise cancellation headsets</w:t>
            </w:r>
          </w:p>
          <w:p w14:paraId="2B1D0E6E" w14:textId="77777777" w:rsidR="0019667E" w:rsidRPr="0019667E" w:rsidRDefault="0019667E" w:rsidP="0019667E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Monitor noise levels</w:t>
            </w:r>
          </w:p>
          <w:p w14:paraId="14BF6E6D" w14:textId="77777777" w:rsidR="0019667E" w:rsidRPr="0019667E" w:rsidRDefault="0019667E" w:rsidP="0019667E">
            <w:pPr>
              <w:numPr>
                <w:ilvl w:val="0"/>
                <w:numId w:val="29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Conduct regular noise assessments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0EFC049F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54A0400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shd w:val="clear" w:color="auto" w:fill="F9FAFB"/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338875B4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4</w:t>
            </w:r>
          </w:p>
        </w:tc>
      </w:tr>
      <w:tr w:rsidR="0019667E" w:rsidRPr="0019667E" w14:paraId="6CAAFDE6" w14:textId="77777777" w:rsidTr="0019667E"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E115362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Blocked emergency exits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9B8CE8F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Danger in emergency situations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1D93CBC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IT staff, security personnel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25FBCAA5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799E752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764C0449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D4D5A01" w14:textId="77777777" w:rsidR="0019667E" w:rsidRPr="0019667E" w:rsidRDefault="0019667E" w:rsidP="0019667E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Keep emergency exits clear</w:t>
            </w:r>
          </w:p>
          <w:p w14:paraId="7B82D15F" w14:textId="77777777" w:rsidR="0019667E" w:rsidRPr="0019667E" w:rsidRDefault="0019667E" w:rsidP="0019667E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Install emergency lighting</w:t>
            </w:r>
          </w:p>
          <w:p w14:paraId="64A710C3" w14:textId="77777777" w:rsidR="0019667E" w:rsidRPr="0019667E" w:rsidRDefault="0019667E" w:rsidP="0019667E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Conduct regular evacuation drills</w:t>
            </w:r>
          </w:p>
          <w:p w14:paraId="783AEE5D" w14:textId="77777777" w:rsidR="0019667E" w:rsidRPr="0019667E" w:rsidRDefault="0019667E" w:rsidP="0019667E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Train staff on emergency procedures</w:t>
            </w:r>
          </w:p>
          <w:p w14:paraId="07D76AB6" w14:textId="77777777" w:rsidR="0019667E" w:rsidRPr="0019667E" w:rsidRDefault="0019667E" w:rsidP="0019667E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Use clear signage for exits</w:t>
            </w:r>
          </w:p>
          <w:p w14:paraId="6E258495" w14:textId="77777777" w:rsidR="0019667E" w:rsidRPr="0019667E" w:rsidRDefault="0019667E" w:rsidP="0019667E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t>Monitor exit pathways</w:t>
            </w:r>
          </w:p>
          <w:p w14:paraId="305C385F" w14:textId="77777777" w:rsidR="0019667E" w:rsidRPr="0019667E" w:rsidRDefault="0019667E" w:rsidP="0019667E">
            <w:pPr>
              <w:numPr>
                <w:ilvl w:val="0"/>
                <w:numId w:val="30"/>
              </w:numPr>
              <w:rPr>
                <w:b/>
                <w:bCs/>
              </w:rPr>
            </w:pPr>
            <w:r w:rsidRPr="0019667E">
              <w:rPr>
                <w:b/>
                <w:bCs/>
              </w:rPr>
              <w:lastRenderedPageBreak/>
              <w:t>Ensure all staff know emergency routes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5CEB723F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4F8ABDA4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bottom w:val="single" w:sz="6" w:space="0" w:color="E1E4E8"/>
            </w:tcBorders>
            <w:tcMar>
              <w:top w:w="180" w:type="dxa"/>
              <w:left w:w="225" w:type="dxa"/>
              <w:bottom w:w="180" w:type="dxa"/>
              <w:right w:w="225" w:type="dxa"/>
            </w:tcMar>
            <w:hideMark/>
          </w:tcPr>
          <w:p w14:paraId="189A25DB" w14:textId="77777777" w:rsidR="0019667E" w:rsidRPr="0019667E" w:rsidRDefault="0019667E" w:rsidP="0019667E">
            <w:pPr>
              <w:rPr>
                <w:b/>
                <w:bCs/>
              </w:rPr>
            </w:pPr>
            <w:r w:rsidRPr="0019667E">
              <w:rPr>
                <w:b/>
                <w:bCs/>
              </w:rPr>
              <w:t>4</w:t>
            </w:r>
          </w:p>
        </w:tc>
      </w:tr>
    </w:tbl>
    <w:p w14:paraId="76DB5B5C" w14:textId="77777777" w:rsidR="0019667E" w:rsidRPr="0019667E" w:rsidRDefault="0019667E" w:rsidP="0019667E">
      <w:pPr>
        <w:rPr>
          <w:b/>
          <w:bCs/>
        </w:rPr>
      </w:pPr>
      <w:r w:rsidRPr="0019667E">
        <w:rPr>
          <w:b/>
          <w:bCs/>
        </w:rPr>
        <w:t>Risk Assessment Matrix: L = Likelihood, S = Severity, R = Risk Rating (L × S)</w:t>
      </w:r>
    </w:p>
    <w:p w14:paraId="584CCD89" w14:textId="77777777" w:rsidR="0019667E" w:rsidRPr="0019667E" w:rsidRDefault="0019667E" w:rsidP="0019667E">
      <w:pPr>
        <w:rPr>
          <w:b/>
          <w:bCs/>
        </w:rPr>
      </w:pPr>
      <w:r w:rsidRPr="0019667E">
        <w:rPr>
          <w:b/>
          <w:bCs/>
        </w:rPr>
        <w:t>Assessment Date: 1/27/2026</w:t>
      </w:r>
    </w:p>
    <w:p w14:paraId="6DDECAD3" w14:textId="77777777" w:rsidR="007B2B3C" w:rsidRPr="0019667E" w:rsidRDefault="007B2B3C" w:rsidP="0019667E"/>
    <w:sectPr w:rsidR="007B2B3C" w:rsidRPr="0019667E" w:rsidSect="003E584B">
      <w:pgSz w:w="24480" w:h="15840" w:orient="landscape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9101F"/>
    <w:multiLevelType w:val="multilevel"/>
    <w:tmpl w:val="54D26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47141"/>
    <w:multiLevelType w:val="multilevel"/>
    <w:tmpl w:val="2A6AA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A0C3C"/>
    <w:multiLevelType w:val="multilevel"/>
    <w:tmpl w:val="3918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0E2081"/>
    <w:multiLevelType w:val="multilevel"/>
    <w:tmpl w:val="495E0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4E59B5"/>
    <w:multiLevelType w:val="multilevel"/>
    <w:tmpl w:val="86BC5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DA3AB9"/>
    <w:multiLevelType w:val="multilevel"/>
    <w:tmpl w:val="F61AC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DD441C"/>
    <w:multiLevelType w:val="multilevel"/>
    <w:tmpl w:val="70829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7A710A"/>
    <w:multiLevelType w:val="multilevel"/>
    <w:tmpl w:val="A37C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487EEF"/>
    <w:multiLevelType w:val="multilevel"/>
    <w:tmpl w:val="B4F0F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2B606C"/>
    <w:multiLevelType w:val="multilevel"/>
    <w:tmpl w:val="BE6A8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D1678F"/>
    <w:multiLevelType w:val="multilevel"/>
    <w:tmpl w:val="3EBAE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727F8B"/>
    <w:multiLevelType w:val="multilevel"/>
    <w:tmpl w:val="8B049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D343F0"/>
    <w:multiLevelType w:val="multilevel"/>
    <w:tmpl w:val="2ABCB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D73D6D"/>
    <w:multiLevelType w:val="multilevel"/>
    <w:tmpl w:val="855E0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85323C"/>
    <w:multiLevelType w:val="multilevel"/>
    <w:tmpl w:val="E69EF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D563AC"/>
    <w:multiLevelType w:val="multilevel"/>
    <w:tmpl w:val="2AC89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987621"/>
    <w:multiLevelType w:val="multilevel"/>
    <w:tmpl w:val="4118A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F35E9F"/>
    <w:multiLevelType w:val="multilevel"/>
    <w:tmpl w:val="98A2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E70497"/>
    <w:multiLevelType w:val="multilevel"/>
    <w:tmpl w:val="8186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21622B"/>
    <w:multiLevelType w:val="multilevel"/>
    <w:tmpl w:val="B94E7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9C02FA"/>
    <w:multiLevelType w:val="multilevel"/>
    <w:tmpl w:val="A7AE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BB6825"/>
    <w:multiLevelType w:val="multilevel"/>
    <w:tmpl w:val="53BC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9651DF"/>
    <w:multiLevelType w:val="multilevel"/>
    <w:tmpl w:val="3D263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183AB6"/>
    <w:multiLevelType w:val="multilevel"/>
    <w:tmpl w:val="1D26B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8F58DD"/>
    <w:multiLevelType w:val="multilevel"/>
    <w:tmpl w:val="BA76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8C05DE"/>
    <w:multiLevelType w:val="multilevel"/>
    <w:tmpl w:val="7F729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B947ED"/>
    <w:multiLevelType w:val="multilevel"/>
    <w:tmpl w:val="367EE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3A256DB"/>
    <w:multiLevelType w:val="multilevel"/>
    <w:tmpl w:val="8ECC9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6433A99"/>
    <w:multiLevelType w:val="multilevel"/>
    <w:tmpl w:val="9A565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AD4BE8"/>
    <w:multiLevelType w:val="multilevel"/>
    <w:tmpl w:val="885CC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5211070">
    <w:abstractNumId w:val="5"/>
  </w:num>
  <w:num w:numId="2" w16cid:durableId="331765331">
    <w:abstractNumId w:val="1"/>
  </w:num>
  <w:num w:numId="3" w16cid:durableId="754279360">
    <w:abstractNumId w:val="29"/>
  </w:num>
  <w:num w:numId="4" w16cid:durableId="157966799">
    <w:abstractNumId w:val="28"/>
  </w:num>
  <w:num w:numId="5" w16cid:durableId="1000739003">
    <w:abstractNumId w:val="3"/>
  </w:num>
  <w:num w:numId="6" w16cid:durableId="1247763229">
    <w:abstractNumId w:val="4"/>
  </w:num>
  <w:num w:numId="7" w16cid:durableId="1369407322">
    <w:abstractNumId w:val="7"/>
  </w:num>
  <w:num w:numId="8" w16cid:durableId="313340389">
    <w:abstractNumId w:val="27"/>
  </w:num>
  <w:num w:numId="9" w16cid:durableId="234513585">
    <w:abstractNumId w:val="19"/>
  </w:num>
  <w:num w:numId="10" w16cid:durableId="1940914778">
    <w:abstractNumId w:val="10"/>
  </w:num>
  <w:num w:numId="11" w16cid:durableId="413282133">
    <w:abstractNumId w:val="22"/>
  </w:num>
  <w:num w:numId="12" w16cid:durableId="1082870433">
    <w:abstractNumId w:val="6"/>
  </w:num>
  <w:num w:numId="13" w16cid:durableId="1251158066">
    <w:abstractNumId w:val="12"/>
  </w:num>
  <w:num w:numId="14" w16cid:durableId="1090544866">
    <w:abstractNumId w:val="14"/>
  </w:num>
  <w:num w:numId="15" w16cid:durableId="1337001759">
    <w:abstractNumId w:val="26"/>
  </w:num>
  <w:num w:numId="16" w16cid:durableId="944265860">
    <w:abstractNumId w:val="0"/>
  </w:num>
  <w:num w:numId="17" w16cid:durableId="1062407784">
    <w:abstractNumId w:val="15"/>
  </w:num>
  <w:num w:numId="18" w16cid:durableId="1863471118">
    <w:abstractNumId w:val="18"/>
  </w:num>
  <w:num w:numId="19" w16cid:durableId="1283072349">
    <w:abstractNumId w:val="23"/>
  </w:num>
  <w:num w:numId="20" w16cid:durableId="896744600">
    <w:abstractNumId w:val="11"/>
  </w:num>
  <w:num w:numId="21" w16cid:durableId="1749616426">
    <w:abstractNumId w:val="21"/>
  </w:num>
  <w:num w:numId="22" w16cid:durableId="53164264">
    <w:abstractNumId w:val="2"/>
  </w:num>
  <w:num w:numId="23" w16cid:durableId="121115049">
    <w:abstractNumId w:val="20"/>
  </w:num>
  <w:num w:numId="24" w16cid:durableId="1811360478">
    <w:abstractNumId w:val="8"/>
  </w:num>
  <w:num w:numId="25" w16cid:durableId="427889379">
    <w:abstractNumId w:val="16"/>
  </w:num>
  <w:num w:numId="26" w16cid:durableId="1824932812">
    <w:abstractNumId w:val="17"/>
  </w:num>
  <w:num w:numId="27" w16cid:durableId="490876323">
    <w:abstractNumId w:val="9"/>
  </w:num>
  <w:num w:numId="28" w16cid:durableId="567350422">
    <w:abstractNumId w:val="25"/>
  </w:num>
  <w:num w:numId="29" w16cid:durableId="1805267629">
    <w:abstractNumId w:val="24"/>
  </w:num>
  <w:num w:numId="30" w16cid:durableId="1967198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53"/>
    <w:rsid w:val="00170B53"/>
    <w:rsid w:val="0019667E"/>
    <w:rsid w:val="003C04CF"/>
    <w:rsid w:val="003E584B"/>
    <w:rsid w:val="004D1516"/>
    <w:rsid w:val="0063025B"/>
    <w:rsid w:val="007B2B3C"/>
    <w:rsid w:val="00917F50"/>
    <w:rsid w:val="00BF5B93"/>
    <w:rsid w:val="00C20A99"/>
    <w:rsid w:val="00F2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5E75A"/>
  <w15:chartTrackingRefBased/>
  <w15:docId w15:val="{282E5CC9-F296-4DB3-A5FC-9C03607D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B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B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B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B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B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B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B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B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B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B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B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B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B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B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B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B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B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3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41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038495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592023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8732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2194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407885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3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4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229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1771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247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97899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9025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0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9232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79357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7185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725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24799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13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35052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7336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1068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9298">
              <w:marLeft w:val="225"/>
              <w:marRight w:val="22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907206">
          <w:marLeft w:val="0"/>
          <w:marRight w:val="0"/>
          <w:marTop w:val="450"/>
          <w:marBottom w:val="0"/>
          <w:divBdr>
            <w:top w:val="single" w:sz="6" w:space="15" w:color="E1E4E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766</Words>
  <Characters>4372</Characters>
  <Application>Microsoft Office Word</Application>
  <DocSecurity>0</DocSecurity>
  <Lines>36</Lines>
  <Paragraphs>10</Paragraphs>
  <ScaleCrop>false</ScaleCrop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abdalhameed said</dc:creator>
  <cp:keywords/>
  <dc:description/>
  <cp:lastModifiedBy>abdalhameed said</cp:lastModifiedBy>
  <cp:revision>3</cp:revision>
  <dcterms:created xsi:type="dcterms:W3CDTF">2026-01-27T09:54:00Z</dcterms:created>
  <dcterms:modified xsi:type="dcterms:W3CDTF">2026-01-27T10:02:00Z</dcterms:modified>
</cp:coreProperties>
</file>