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3E898" w14:textId="77777777" w:rsidR="00526BDC" w:rsidRPr="00526BDC" w:rsidRDefault="00526BDC" w:rsidP="00526BDC">
      <w:pPr>
        <w:rPr>
          <w:b/>
          <w:bCs/>
        </w:rPr>
      </w:pPr>
      <w:r w:rsidRPr="00526BDC">
        <w:rPr>
          <w:b/>
          <w:bCs/>
        </w:rPr>
        <w:t>Working at Height Risk Assessment</w:t>
      </w:r>
    </w:p>
    <w:p w14:paraId="434EDD5E" w14:textId="77777777" w:rsidR="00526BDC" w:rsidRPr="00526BDC" w:rsidRDefault="00526BDC" w:rsidP="00526BDC">
      <w:pPr>
        <w:rPr>
          <w:b/>
          <w:bCs/>
        </w:rPr>
      </w:pPr>
      <w:r w:rsidRPr="00526BDC">
        <w:rPr>
          <w:b/>
          <w:bCs/>
        </w:rPr>
        <w:t>Comprehensive evaluation of height-related hazards and control measures</w:t>
      </w:r>
    </w:p>
    <w:p w14:paraId="438F4A4C" w14:textId="77777777" w:rsidR="00526BDC" w:rsidRPr="00526BDC" w:rsidRDefault="00526BDC" w:rsidP="00526BDC">
      <w:pPr>
        <w:rPr>
          <w:b/>
          <w:bCs/>
        </w:rPr>
      </w:pPr>
      <w:r w:rsidRPr="00526BDC">
        <w:rPr>
          <w:b/>
          <w:bCs/>
        </w:rPr>
        <w:t>Low Risk (1-3)</w:t>
      </w:r>
    </w:p>
    <w:p w14:paraId="6B2215B5" w14:textId="77777777" w:rsidR="00526BDC" w:rsidRPr="00526BDC" w:rsidRDefault="00526BDC" w:rsidP="00526BDC">
      <w:pPr>
        <w:rPr>
          <w:b/>
          <w:bCs/>
        </w:rPr>
      </w:pPr>
      <w:r w:rsidRPr="00526BDC">
        <w:rPr>
          <w:b/>
          <w:bCs/>
        </w:rPr>
        <w:t>Medium Risk (4-8)</w:t>
      </w:r>
    </w:p>
    <w:p w14:paraId="15A7A144" w14:textId="77777777" w:rsidR="00526BDC" w:rsidRPr="00526BDC" w:rsidRDefault="00526BDC" w:rsidP="00526BDC">
      <w:pPr>
        <w:rPr>
          <w:b/>
          <w:bCs/>
        </w:rPr>
      </w:pPr>
      <w:r w:rsidRPr="00526BDC">
        <w:rPr>
          <w:b/>
          <w:bCs/>
        </w:rPr>
        <w:t>High Risk (9-14)</w:t>
      </w:r>
    </w:p>
    <w:p w14:paraId="5AE25F61" w14:textId="77777777" w:rsidR="00526BDC" w:rsidRPr="00526BDC" w:rsidRDefault="00526BDC" w:rsidP="00526BDC">
      <w:pPr>
        <w:rPr>
          <w:b/>
          <w:bCs/>
        </w:rPr>
      </w:pPr>
      <w:r w:rsidRPr="00526BDC">
        <w:rPr>
          <w:b/>
          <w:bCs/>
        </w:rPr>
        <w:t>Extreme Risk (15-25)</w:t>
      </w:r>
    </w:p>
    <w:tbl>
      <w:tblPr>
        <w:tblW w:w="20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3"/>
        <w:gridCol w:w="4333"/>
        <w:gridCol w:w="3562"/>
        <w:gridCol w:w="568"/>
        <w:gridCol w:w="582"/>
        <w:gridCol w:w="686"/>
        <w:gridCol w:w="4536"/>
        <w:gridCol w:w="568"/>
        <w:gridCol w:w="582"/>
        <w:gridCol w:w="590"/>
      </w:tblGrid>
      <w:tr w:rsidR="00526BDC" w:rsidRPr="00526BDC" w14:paraId="7A8CC962" w14:textId="77777777" w:rsidTr="00526BDC">
        <w:trPr>
          <w:tblHeader/>
        </w:trPr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971F67D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Hazard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409E29D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A478CA1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Individuals at 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5EAF665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1FB6ED6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15D7E209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R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16072207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Control Measures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AB12735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939ECBA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E3B788E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R</w:t>
            </w:r>
          </w:p>
        </w:tc>
      </w:tr>
      <w:tr w:rsidR="00526BDC" w:rsidRPr="00526BDC" w14:paraId="7F6AC6D4" w14:textId="77777777" w:rsidTr="00526BDC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16A0BA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Falls from ladders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20B73E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Fractures, serious injuries, fatalities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229DCA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Maintenance workers, construction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0C272C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F47A631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BF6C29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A529E0" w14:textId="77777777" w:rsidR="00526BDC" w:rsidRPr="00526BDC" w:rsidRDefault="00526BDC" w:rsidP="00526BDC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Use properly secured ladders</w:t>
            </w:r>
          </w:p>
          <w:p w14:paraId="27444D12" w14:textId="77777777" w:rsidR="00526BDC" w:rsidRPr="00526BDC" w:rsidRDefault="00526BDC" w:rsidP="00526BDC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Train staff on ladder safety</w:t>
            </w:r>
          </w:p>
          <w:p w14:paraId="024D6517" w14:textId="77777777" w:rsidR="00526BDC" w:rsidRPr="00526BDC" w:rsidRDefault="00526BDC" w:rsidP="00526BDC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Inspect ladders before use</w:t>
            </w:r>
          </w:p>
          <w:p w14:paraId="6E2BC3A6" w14:textId="77777777" w:rsidR="00526BDC" w:rsidRPr="00526BDC" w:rsidRDefault="00526BDC" w:rsidP="00526BDC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Ensure stable placement</w:t>
            </w:r>
          </w:p>
          <w:p w14:paraId="1FFD9C2A" w14:textId="77777777" w:rsidR="00526BDC" w:rsidRPr="00526BDC" w:rsidRDefault="00526BDC" w:rsidP="00526BDC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Maintain three-point contact</w:t>
            </w:r>
          </w:p>
          <w:p w14:paraId="5F5CAE2E" w14:textId="77777777" w:rsidR="00526BDC" w:rsidRPr="00526BDC" w:rsidRDefault="00526BDC" w:rsidP="00526BDC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Avoid overreaching</w:t>
            </w:r>
          </w:p>
          <w:p w14:paraId="0192FA06" w14:textId="77777777" w:rsidR="00526BDC" w:rsidRPr="00526BDC" w:rsidRDefault="00526BDC" w:rsidP="00526BDC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Use fall protection equipment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E8E6D73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09DA9A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1414B2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</w:tr>
      <w:tr w:rsidR="00526BDC" w:rsidRPr="00526BDC" w14:paraId="703B4AAD" w14:textId="77777777" w:rsidTr="00526BDC"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E5AAEDF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Falls from scaffolding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F38498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Severe injuries, long-term disability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327E0F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Maintenance workers, contractors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01AB9D2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C57AC38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76AECB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61C8268" w14:textId="77777777" w:rsidR="00526BDC" w:rsidRPr="00526BDC" w:rsidRDefault="00526BDC" w:rsidP="00526BDC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Use stable, properly constructed scaffolding</w:t>
            </w:r>
          </w:p>
          <w:p w14:paraId="5EC38F65" w14:textId="77777777" w:rsidR="00526BDC" w:rsidRPr="00526BDC" w:rsidRDefault="00526BDC" w:rsidP="00526BDC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Inspect scaffolding regularly</w:t>
            </w:r>
          </w:p>
          <w:p w14:paraId="0F60F7B3" w14:textId="77777777" w:rsidR="00526BDC" w:rsidRPr="00526BDC" w:rsidRDefault="00526BDC" w:rsidP="00526BDC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Ensure workers wear safety harnesses</w:t>
            </w:r>
          </w:p>
          <w:p w14:paraId="160B57FC" w14:textId="77777777" w:rsidR="00526BDC" w:rsidRPr="00526BDC" w:rsidRDefault="00526BDC" w:rsidP="00526BDC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Secure scaffolding to prevent collapse</w:t>
            </w:r>
          </w:p>
          <w:p w14:paraId="4C3B1CBD" w14:textId="77777777" w:rsidR="00526BDC" w:rsidRPr="00526BDC" w:rsidRDefault="00526BDC" w:rsidP="00526BDC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Monitor weight limits</w:t>
            </w:r>
          </w:p>
          <w:p w14:paraId="12CA4F5C" w14:textId="77777777" w:rsidR="00526BDC" w:rsidRPr="00526BDC" w:rsidRDefault="00526BDC" w:rsidP="00526BDC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Train workers on scaffold safety</w:t>
            </w:r>
          </w:p>
          <w:p w14:paraId="765347F2" w14:textId="77777777" w:rsidR="00526BDC" w:rsidRPr="00526BDC" w:rsidRDefault="00526BDC" w:rsidP="00526BDC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Provide guardrails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3FC12B6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866BD70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7E4C21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6</w:t>
            </w:r>
          </w:p>
        </w:tc>
      </w:tr>
      <w:tr w:rsidR="00526BDC" w:rsidRPr="00526BDC" w14:paraId="74CC462C" w14:textId="77777777" w:rsidTr="00526BDC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ACD3FF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Unstable work surfaces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4DAEEF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Loss of balance, falls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3CE3BC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Maintenance staff,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F98621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9B69F1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3C271B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9B50781" w14:textId="77777777" w:rsidR="00526BDC" w:rsidRPr="00526BDC" w:rsidRDefault="00526BDC" w:rsidP="00526BDC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Ensure proper work surface stability</w:t>
            </w:r>
          </w:p>
          <w:p w14:paraId="60EDD1C1" w14:textId="77777777" w:rsidR="00526BDC" w:rsidRPr="00526BDC" w:rsidRDefault="00526BDC" w:rsidP="00526BDC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Conduct regular inspections</w:t>
            </w:r>
          </w:p>
          <w:p w14:paraId="1E94B68D" w14:textId="77777777" w:rsidR="00526BDC" w:rsidRPr="00526BDC" w:rsidRDefault="00526BDC" w:rsidP="00526BDC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lastRenderedPageBreak/>
              <w:t>Avoid working on weak structures</w:t>
            </w:r>
          </w:p>
          <w:p w14:paraId="4A2C061B" w14:textId="77777777" w:rsidR="00526BDC" w:rsidRPr="00526BDC" w:rsidRDefault="00526BDC" w:rsidP="00526BDC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Use secured platforms</w:t>
            </w:r>
          </w:p>
          <w:p w14:paraId="15F30D35" w14:textId="77777777" w:rsidR="00526BDC" w:rsidRPr="00526BDC" w:rsidRDefault="00526BDC" w:rsidP="00526BDC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Train staff on surface assessment</w:t>
            </w:r>
          </w:p>
          <w:p w14:paraId="284E641A" w14:textId="77777777" w:rsidR="00526BDC" w:rsidRPr="00526BDC" w:rsidRDefault="00526BDC" w:rsidP="00526BDC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Implement weight restrictions</w:t>
            </w:r>
          </w:p>
          <w:p w14:paraId="6262F59C" w14:textId="77777777" w:rsidR="00526BDC" w:rsidRPr="00526BDC" w:rsidRDefault="00526BDC" w:rsidP="00526BDC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Provide appropriate flooring materials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9755C68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lastRenderedPageBreak/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666C97C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04C93BB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6</w:t>
            </w:r>
          </w:p>
        </w:tc>
      </w:tr>
      <w:tr w:rsidR="00526BDC" w:rsidRPr="00526BDC" w14:paraId="0DD962AB" w14:textId="77777777" w:rsidTr="00526BDC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ACECA3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Lack of fall protection (harnesses, guardrails)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FEFD5D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Increased fall risk, severe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4A8B96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Workers using elevated platforms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ED9D92E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6D6B77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C07F15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D83413" w14:textId="77777777" w:rsidR="00526BDC" w:rsidRPr="00526BDC" w:rsidRDefault="00526BDC" w:rsidP="00526BDC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Install guardrails and barriers</w:t>
            </w:r>
          </w:p>
          <w:p w14:paraId="0652A8E1" w14:textId="77777777" w:rsidR="00526BDC" w:rsidRPr="00526BDC" w:rsidRDefault="00526BDC" w:rsidP="00526BDC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Ensure use of fall arrest harnesses</w:t>
            </w:r>
          </w:p>
          <w:p w14:paraId="2C256966" w14:textId="77777777" w:rsidR="00526BDC" w:rsidRPr="00526BDC" w:rsidRDefault="00526BDC" w:rsidP="00526BDC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Train workers on fall protection</w:t>
            </w:r>
          </w:p>
          <w:p w14:paraId="32494798" w14:textId="77777777" w:rsidR="00526BDC" w:rsidRPr="00526BDC" w:rsidRDefault="00526BDC" w:rsidP="00526BDC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Conduct safety inspections</w:t>
            </w:r>
          </w:p>
          <w:p w14:paraId="404C6E61" w14:textId="77777777" w:rsidR="00526BDC" w:rsidRPr="00526BDC" w:rsidRDefault="00526BDC" w:rsidP="00526BDC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Use proper anchorage points</w:t>
            </w:r>
          </w:p>
          <w:p w14:paraId="4F33691D" w14:textId="77777777" w:rsidR="00526BDC" w:rsidRPr="00526BDC" w:rsidRDefault="00526BDC" w:rsidP="00526BDC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Limit work at height to trained staff</w:t>
            </w:r>
          </w:p>
          <w:p w14:paraId="02544A44" w14:textId="77777777" w:rsidR="00526BDC" w:rsidRPr="00526BDC" w:rsidRDefault="00526BDC" w:rsidP="00526BDC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Provide PPE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6B1C62D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D0CA463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90B3413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6</w:t>
            </w:r>
          </w:p>
        </w:tc>
      </w:tr>
      <w:tr w:rsidR="00526BDC" w:rsidRPr="00526BDC" w14:paraId="7A6E114A" w14:textId="77777777" w:rsidTr="00526BDC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7AB0293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Falling objects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8EB40B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Head injuries, concussions, fatalities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B9DE063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Workers, people below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2B6205E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00466EE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ED7574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7BFCE71" w14:textId="77777777" w:rsidR="00526BDC" w:rsidRPr="00526BDC" w:rsidRDefault="00526BDC" w:rsidP="00526BDC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Secure tools and materials</w:t>
            </w:r>
          </w:p>
          <w:p w14:paraId="045F7CBA" w14:textId="77777777" w:rsidR="00526BDC" w:rsidRPr="00526BDC" w:rsidRDefault="00526BDC" w:rsidP="00526BDC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Use toe boards and nets</w:t>
            </w:r>
          </w:p>
          <w:p w14:paraId="5E409D79" w14:textId="77777777" w:rsidR="00526BDC" w:rsidRPr="00526BDC" w:rsidRDefault="00526BDC" w:rsidP="00526BDC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Limit objects left at height</w:t>
            </w:r>
          </w:p>
          <w:p w14:paraId="6FE603BF" w14:textId="77777777" w:rsidR="00526BDC" w:rsidRPr="00526BDC" w:rsidRDefault="00526BDC" w:rsidP="00526BDC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Train workers on tool safety</w:t>
            </w:r>
          </w:p>
          <w:p w14:paraId="662A9997" w14:textId="77777777" w:rsidR="00526BDC" w:rsidRPr="00526BDC" w:rsidRDefault="00526BDC" w:rsidP="00526BDC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Provide hard hats for workers below</w:t>
            </w:r>
          </w:p>
          <w:p w14:paraId="0B532294" w14:textId="77777777" w:rsidR="00526BDC" w:rsidRPr="00526BDC" w:rsidRDefault="00526BDC" w:rsidP="00526BDC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Keep work areas organized</w:t>
            </w:r>
          </w:p>
          <w:p w14:paraId="0F6250C0" w14:textId="77777777" w:rsidR="00526BDC" w:rsidRPr="00526BDC" w:rsidRDefault="00526BDC" w:rsidP="00526BDC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Conduct regular site inspections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C08614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E48D2C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08BE01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6</w:t>
            </w:r>
          </w:p>
        </w:tc>
      </w:tr>
      <w:tr w:rsidR="00526BDC" w:rsidRPr="00526BDC" w14:paraId="38F161E9" w14:textId="77777777" w:rsidTr="00526BDC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B9A376B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Slippery surfaces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64D07AC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Falls, sprains, fractures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42C1872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Workers,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B2816A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D1B9B98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72CF91F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5E1179" w14:textId="77777777" w:rsidR="00526BDC" w:rsidRPr="00526BDC" w:rsidRDefault="00526BDC" w:rsidP="00526BDC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Use slip-resistant footwear</w:t>
            </w:r>
          </w:p>
          <w:p w14:paraId="0AD1286D" w14:textId="77777777" w:rsidR="00526BDC" w:rsidRPr="00526BDC" w:rsidRDefault="00526BDC" w:rsidP="00526BDC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Keep surfaces dry and clean</w:t>
            </w:r>
          </w:p>
          <w:p w14:paraId="15088C6E" w14:textId="77777777" w:rsidR="00526BDC" w:rsidRPr="00526BDC" w:rsidRDefault="00526BDC" w:rsidP="00526BDC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lastRenderedPageBreak/>
              <w:t>Mark slippery areas</w:t>
            </w:r>
          </w:p>
          <w:p w14:paraId="04001F99" w14:textId="77777777" w:rsidR="00526BDC" w:rsidRPr="00526BDC" w:rsidRDefault="00526BDC" w:rsidP="00526BDC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Train staff on hazard awareness</w:t>
            </w:r>
          </w:p>
          <w:p w14:paraId="13C8D693" w14:textId="77777777" w:rsidR="00526BDC" w:rsidRPr="00526BDC" w:rsidRDefault="00526BDC" w:rsidP="00526BDC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Provide anti-slip mats</w:t>
            </w:r>
          </w:p>
          <w:p w14:paraId="1ADC7C67" w14:textId="77777777" w:rsidR="00526BDC" w:rsidRPr="00526BDC" w:rsidRDefault="00526BDC" w:rsidP="00526BDC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Monitor weather conditions</w:t>
            </w:r>
          </w:p>
          <w:p w14:paraId="179D3B56" w14:textId="77777777" w:rsidR="00526BDC" w:rsidRPr="00526BDC" w:rsidRDefault="00526BDC" w:rsidP="00526BDC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Inspect surfaces before use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5FA0366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611986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F1D0FBC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</w:tr>
      <w:tr w:rsidR="00526BDC" w:rsidRPr="00526BDC" w14:paraId="78400643" w14:textId="77777777" w:rsidTr="00526BDC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F45ED7B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Weak or damaged platforms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B4463F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Platform collapse, serious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6F7D26E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Workers, contractors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507CE2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6D3C968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E29CC8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1A58430" w14:textId="77777777" w:rsidR="00526BDC" w:rsidRPr="00526BDC" w:rsidRDefault="00526BDC" w:rsidP="00526BDC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Inspect platforms before use</w:t>
            </w:r>
          </w:p>
          <w:p w14:paraId="55CD15FB" w14:textId="77777777" w:rsidR="00526BDC" w:rsidRPr="00526BDC" w:rsidRDefault="00526BDC" w:rsidP="00526BDC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Avoid makeshift or weak structures</w:t>
            </w:r>
          </w:p>
          <w:p w14:paraId="37D11148" w14:textId="77777777" w:rsidR="00526BDC" w:rsidRPr="00526BDC" w:rsidRDefault="00526BDC" w:rsidP="00526BDC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Train workers on platform safety</w:t>
            </w:r>
          </w:p>
          <w:p w14:paraId="6A90BB7D" w14:textId="77777777" w:rsidR="00526BDC" w:rsidRPr="00526BDC" w:rsidRDefault="00526BDC" w:rsidP="00526BDC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Limit weight on platforms</w:t>
            </w:r>
          </w:p>
          <w:p w14:paraId="4D759D6D" w14:textId="77777777" w:rsidR="00526BDC" w:rsidRPr="00526BDC" w:rsidRDefault="00526BDC" w:rsidP="00526BDC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Secure unstable areas</w:t>
            </w:r>
          </w:p>
          <w:p w14:paraId="34253178" w14:textId="77777777" w:rsidR="00526BDC" w:rsidRPr="00526BDC" w:rsidRDefault="00526BDC" w:rsidP="00526BDC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Use warning signs</w:t>
            </w:r>
          </w:p>
          <w:p w14:paraId="11E79E64" w14:textId="77777777" w:rsidR="00526BDC" w:rsidRPr="00526BDC" w:rsidRDefault="00526BDC" w:rsidP="00526BDC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Conduct regular safety audits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DB414FA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095B2EF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9FE34E6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6</w:t>
            </w:r>
          </w:p>
        </w:tc>
      </w:tr>
      <w:tr w:rsidR="00526BDC" w:rsidRPr="00526BDC" w14:paraId="5749B3BB" w14:textId="77777777" w:rsidTr="00526BDC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B3D3236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Improper use of ladders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5BC1936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Falls, loss of balance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1FED0F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Workers,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FD61405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2CAC6CE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398F25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357521" w14:textId="77777777" w:rsidR="00526BDC" w:rsidRPr="00526BDC" w:rsidRDefault="00526BDC" w:rsidP="00526BDC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Use ladders for intended purposes</w:t>
            </w:r>
          </w:p>
          <w:p w14:paraId="24DB420A" w14:textId="77777777" w:rsidR="00526BDC" w:rsidRPr="00526BDC" w:rsidRDefault="00526BDC" w:rsidP="00526BDC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Avoid standing on top steps</w:t>
            </w:r>
          </w:p>
          <w:p w14:paraId="0A814550" w14:textId="77777777" w:rsidR="00526BDC" w:rsidRPr="00526BDC" w:rsidRDefault="00526BDC" w:rsidP="00526BDC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Train staff on proper usage</w:t>
            </w:r>
          </w:p>
          <w:p w14:paraId="1C4CD313" w14:textId="77777777" w:rsidR="00526BDC" w:rsidRPr="00526BDC" w:rsidRDefault="00526BDC" w:rsidP="00526BDC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Inspect ladders for defects</w:t>
            </w:r>
          </w:p>
          <w:p w14:paraId="4A4A3E8B" w14:textId="77777777" w:rsidR="00526BDC" w:rsidRPr="00526BDC" w:rsidRDefault="00526BDC" w:rsidP="00526BDC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Secure ladders to prevent slipping</w:t>
            </w:r>
          </w:p>
          <w:p w14:paraId="1D4E2EA5" w14:textId="77777777" w:rsidR="00526BDC" w:rsidRPr="00526BDC" w:rsidRDefault="00526BDC" w:rsidP="00526BDC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Limit ladder use in high-risk areas</w:t>
            </w:r>
          </w:p>
          <w:p w14:paraId="5B6022BE" w14:textId="77777777" w:rsidR="00526BDC" w:rsidRPr="00526BDC" w:rsidRDefault="00526BDC" w:rsidP="00526BDC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Provide alternative access equipment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221B2B6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D1A1DF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3BB2DD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</w:tr>
      <w:tr w:rsidR="00526BDC" w:rsidRPr="00526BDC" w14:paraId="72484A8B" w14:textId="77777777" w:rsidTr="00526BDC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80F8E8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Overreaching while working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D9AC4F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Strains, falls, potential serious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B405E0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Workers, contractors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D523E89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35F7A6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6A41BE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368F6D4" w14:textId="77777777" w:rsidR="00526BDC" w:rsidRPr="00526BDC" w:rsidRDefault="00526BDC" w:rsidP="00526BDC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Keep body close to work</w:t>
            </w:r>
          </w:p>
          <w:p w14:paraId="7CD216ED" w14:textId="77777777" w:rsidR="00526BDC" w:rsidRPr="00526BDC" w:rsidRDefault="00526BDC" w:rsidP="00526BDC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Avoid leaning too far</w:t>
            </w:r>
          </w:p>
          <w:p w14:paraId="22C6823A" w14:textId="77777777" w:rsidR="00526BDC" w:rsidRPr="00526BDC" w:rsidRDefault="00526BDC" w:rsidP="00526BDC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lastRenderedPageBreak/>
              <w:t>Train staff on safe positioning</w:t>
            </w:r>
          </w:p>
          <w:p w14:paraId="347EB5ED" w14:textId="77777777" w:rsidR="00526BDC" w:rsidRPr="00526BDC" w:rsidRDefault="00526BDC" w:rsidP="00526BDC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Use adjustable work platforms</w:t>
            </w:r>
          </w:p>
          <w:p w14:paraId="7C160A2E" w14:textId="77777777" w:rsidR="00526BDC" w:rsidRPr="00526BDC" w:rsidRDefault="00526BDC" w:rsidP="00526BDC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Monitor worker positioning</w:t>
            </w:r>
          </w:p>
          <w:p w14:paraId="749172AE" w14:textId="77777777" w:rsidR="00526BDC" w:rsidRPr="00526BDC" w:rsidRDefault="00526BDC" w:rsidP="00526BDC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Ensure proper harness use</w:t>
            </w:r>
          </w:p>
          <w:p w14:paraId="0AE973AD" w14:textId="77777777" w:rsidR="00526BDC" w:rsidRPr="00526BDC" w:rsidRDefault="00526BDC" w:rsidP="00526BDC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Provide stable workstations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076E11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lastRenderedPageBreak/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D16612F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9B2E34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6</w:t>
            </w:r>
          </w:p>
        </w:tc>
      </w:tr>
      <w:tr w:rsidR="00526BDC" w:rsidRPr="00526BDC" w14:paraId="26B12012" w14:textId="77777777" w:rsidTr="00526BDC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60A58A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Poor visibility (low lighting, weather conditions)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BB8077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Reduced awareness, increased risk of falls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C3C2D32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Workers,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9EBA73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6374BD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8261E1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9F1F22C" w14:textId="77777777" w:rsidR="00526BDC" w:rsidRPr="00526BDC" w:rsidRDefault="00526BDC" w:rsidP="00526BDC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Use proper lighting in work areas</w:t>
            </w:r>
          </w:p>
          <w:p w14:paraId="71E43828" w14:textId="77777777" w:rsidR="00526BDC" w:rsidRPr="00526BDC" w:rsidRDefault="00526BDC" w:rsidP="00526BDC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Monitor weather conditions before work</w:t>
            </w:r>
          </w:p>
          <w:p w14:paraId="5B4B3CE2" w14:textId="77777777" w:rsidR="00526BDC" w:rsidRPr="00526BDC" w:rsidRDefault="00526BDC" w:rsidP="00526BDC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Provide additional lighting if needed</w:t>
            </w:r>
          </w:p>
          <w:p w14:paraId="706B88BC" w14:textId="77777777" w:rsidR="00526BDC" w:rsidRPr="00526BDC" w:rsidRDefault="00526BDC" w:rsidP="00526BDC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Train staff on visibility risks</w:t>
            </w:r>
          </w:p>
          <w:p w14:paraId="68697DF2" w14:textId="77777777" w:rsidR="00526BDC" w:rsidRPr="00526BDC" w:rsidRDefault="00526BDC" w:rsidP="00526BDC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Avoid work at height in low visibility</w:t>
            </w:r>
          </w:p>
          <w:p w14:paraId="32118B40" w14:textId="77777777" w:rsidR="00526BDC" w:rsidRPr="00526BDC" w:rsidRDefault="00526BDC" w:rsidP="00526BDC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Use reflective safety gear</w:t>
            </w:r>
          </w:p>
          <w:p w14:paraId="6617E406" w14:textId="77777777" w:rsidR="00526BDC" w:rsidRPr="00526BDC" w:rsidRDefault="00526BDC" w:rsidP="00526BDC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Ensure proper site assessment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D93A8D9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4C17189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2D7367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</w:tr>
      <w:tr w:rsidR="00526BDC" w:rsidRPr="00526BDC" w14:paraId="6B44C5DE" w14:textId="77777777" w:rsidTr="00526BDC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4280A82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Electrical hazards near overhead work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F28115E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Electrocution, burns, fatal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F2F0B9A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Workers near power lines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DD0596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2C2209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422853D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B5E6A6D" w14:textId="77777777" w:rsidR="00526BDC" w:rsidRPr="00526BDC" w:rsidRDefault="00526BDC" w:rsidP="00526BDC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Maintain safe distances from power lines</w:t>
            </w:r>
          </w:p>
          <w:p w14:paraId="10259558" w14:textId="77777777" w:rsidR="00526BDC" w:rsidRPr="00526BDC" w:rsidRDefault="00526BDC" w:rsidP="00526BDC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Use insulated tools and ladders</w:t>
            </w:r>
          </w:p>
          <w:p w14:paraId="0CDEF7DC" w14:textId="77777777" w:rsidR="00526BDC" w:rsidRPr="00526BDC" w:rsidRDefault="00526BDC" w:rsidP="00526BDC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Train staff on electrical hazards</w:t>
            </w:r>
          </w:p>
          <w:p w14:paraId="60D770D0" w14:textId="77777777" w:rsidR="00526BDC" w:rsidRPr="00526BDC" w:rsidRDefault="00526BDC" w:rsidP="00526BDC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Shut down power when possible</w:t>
            </w:r>
          </w:p>
          <w:p w14:paraId="440FB6C0" w14:textId="77777777" w:rsidR="00526BDC" w:rsidRPr="00526BDC" w:rsidRDefault="00526BDC" w:rsidP="00526BDC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Install warning signs</w:t>
            </w:r>
          </w:p>
          <w:p w14:paraId="29E2BFC3" w14:textId="77777777" w:rsidR="00526BDC" w:rsidRPr="00526BDC" w:rsidRDefault="00526BDC" w:rsidP="00526BDC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Conduct risk assessments</w:t>
            </w:r>
          </w:p>
          <w:p w14:paraId="7AE377C6" w14:textId="77777777" w:rsidR="00526BDC" w:rsidRPr="00526BDC" w:rsidRDefault="00526BDC" w:rsidP="00526BDC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Ensure proper grounding of equipment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376E244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2D2FD95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356FD6A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6</w:t>
            </w:r>
          </w:p>
        </w:tc>
      </w:tr>
      <w:tr w:rsidR="00526BDC" w:rsidRPr="00526BDC" w14:paraId="24745138" w14:textId="77777777" w:rsidTr="00526BDC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67B7E1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lastRenderedPageBreak/>
              <w:t>Inadequate training on height safety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0611AC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Unsafe work practices, increased fall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E0D2A4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Workers, maintenance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0FDD1A5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4606847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8D549E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F40FA8" w14:textId="77777777" w:rsidR="00526BDC" w:rsidRPr="00526BDC" w:rsidRDefault="00526BDC" w:rsidP="00526BDC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Provide height safety training</w:t>
            </w:r>
          </w:p>
          <w:p w14:paraId="5F098D33" w14:textId="77777777" w:rsidR="00526BDC" w:rsidRPr="00526BDC" w:rsidRDefault="00526BDC" w:rsidP="00526BDC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Conduct regular refresher courses</w:t>
            </w:r>
          </w:p>
          <w:p w14:paraId="0C7AD052" w14:textId="77777777" w:rsidR="00526BDC" w:rsidRPr="00526BDC" w:rsidRDefault="00526BDC" w:rsidP="00526BDC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Monitor worker competency</w:t>
            </w:r>
          </w:p>
          <w:p w14:paraId="5E9697C1" w14:textId="77777777" w:rsidR="00526BDC" w:rsidRPr="00526BDC" w:rsidRDefault="00526BDC" w:rsidP="00526BDC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Implement supervision for high-risk tasks</w:t>
            </w:r>
          </w:p>
          <w:p w14:paraId="5248A945" w14:textId="77777777" w:rsidR="00526BDC" w:rsidRPr="00526BDC" w:rsidRDefault="00526BDC" w:rsidP="00526BDC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Use safety drills</w:t>
            </w:r>
          </w:p>
          <w:p w14:paraId="489293F5" w14:textId="77777777" w:rsidR="00526BDC" w:rsidRPr="00526BDC" w:rsidRDefault="00526BDC" w:rsidP="00526BDC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Certify workers for height work</w:t>
            </w:r>
          </w:p>
          <w:p w14:paraId="3A42FA51" w14:textId="77777777" w:rsidR="00526BDC" w:rsidRPr="00526BDC" w:rsidRDefault="00526BDC" w:rsidP="00526BDC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Keep updated training records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89C6E0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E9F43DC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EFB2983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</w:tr>
      <w:tr w:rsidR="00526BDC" w:rsidRPr="00526BDC" w14:paraId="18666406" w14:textId="77777777" w:rsidTr="00526BDC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D5CA7E3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Strong winds or adverse weather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A18171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Loss of balance, sudden falls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CEF7495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Workers, outdoor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958829A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396F4D6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3B73A1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CFE90B" w14:textId="77777777" w:rsidR="00526BDC" w:rsidRPr="00526BDC" w:rsidRDefault="00526BDC" w:rsidP="00526BDC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Avoid work at height during strong winds</w:t>
            </w:r>
          </w:p>
          <w:p w14:paraId="132C00B9" w14:textId="77777777" w:rsidR="00526BDC" w:rsidRPr="00526BDC" w:rsidRDefault="00526BDC" w:rsidP="00526BDC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Monitor weather conditions before work</w:t>
            </w:r>
          </w:p>
          <w:p w14:paraId="1A2475C0" w14:textId="77777777" w:rsidR="00526BDC" w:rsidRPr="00526BDC" w:rsidRDefault="00526BDC" w:rsidP="00526BDC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Use wind barriers if possible</w:t>
            </w:r>
          </w:p>
          <w:p w14:paraId="03C6179A" w14:textId="77777777" w:rsidR="00526BDC" w:rsidRPr="00526BDC" w:rsidRDefault="00526BDC" w:rsidP="00526BDC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Secure workers with harnesses</w:t>
            </w:r>
          </w:p>
          <w:p w14:paraId="6184220B" w14:textId="77777777" w:rsidR="00526BDC" w:rsidRPr="00526BDC" w:rsidRDefault="00526BDC" w:rsidP="00526BDC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Postpone work in severe weather</w:t>
            </w:r>
          </w:p>
          <w:p w14:paraId="251AFB8E" w14:textId="77777777" w:rsidR="00526BDC" w:rsidRPr="00526BDC" w:rsidRDefault="00526BDC" w:rsidP="00526BDC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Ensure proper anchorage</w:t>
            </w:r>
          </w:p>
          <w:p w14:paraId="17313E38" w14:textId="77777777" w:rsidR="00526BDC" w:rsidRPr="00526BDC" w:rsidRDefault="00526BDC" w:rsidP="00526BDC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Provide proper weather gear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72CB6B2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969A806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55FD476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</w:tr>
      <w:tr w:rsidR="00526BDC" w:rsidRPr="00526BDC" w14:paraId="20129CEB" w14:textId="77777777" w:rsidTr="00526BDC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B17F3A7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Fatigue from prolonged work at height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EB0D5B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Reduced concentration, increased risk of accidents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46C4508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Workers at height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8A1301B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BF3A60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2F420E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05CA03" w14:textId="77777777" w:rsidR="00526BDC" w:rsidRPr="00526BDC" w:rsidRDefault="00526BDC" w:rsidP="00526BDC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Schedule regular breaks</w:t>
            </w:r>
          </w:p>
          <w:p w14:paraId="76238E08" w14:textId="77777777" w:rsidR="00526BDC" w:rsidRPr="00526BDC" w:rsidRDefault="00526BDC" w:rsidP="00526BDC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Rotate workers to reduce fatigue</w:t>
            </w:r>
          </w:p>
          <w:p w14:paraId="4D0CCAE8" w14:textId="77777777" w:rsidR="00526BDC" w:rsidRPr="00526BDC" w:rsidRDefault="00526BDC" w:rsidP="00526BDC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Train workers on fatigue risks</w:t>
            </w:r>
          </w:p>
          <w:p w14:paraId="7ED105D0" w14:textId="77777777" w:rsidR="00526BDC" w:rsidRPr="00526BDC" w:rsidRDefault="00526BDC" w:rsidP="00526BDC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Ensure hydration and rest areas</w:t>
            </w:r>
          </w:p>
          <w:p w14:paraId="33D8ED1B" w14:textId="77777777" w:rsidR="00526BDC" w:rsidRPr="00526BDC" w:rsidRDefault="00526BDC" w:rsidP="00526BDC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Monitor worker alertness</w:t>
            </w:r>
          </w:p>
          <w:p w14:paraId="240CF80E" w14:textId="77777777" w:rsidR="00526BDC" w:rsidRPr="00526BDC" w:rsidRDefault="00526BDC" w:rsidP="00526BDC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Adjust work hours if needed</w:t>
            </w:r>
          </w:p>
          <w:p w14:paraId="2095035C" w14:textId="77777777" w:rsidR="00526BDC" w:rsidRPr="00526BDC" w:rsidRDefault="00526BDC" w:rsidP="00526BDC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Conduct wellness assessments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FAEA4D6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F65300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DAF5C0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</w:tr>
      <w:tr w:rsidR="00526BDC" w:rsidRPr="00526BDC" w14:paraId="139053B9" w14:textId="77777777" w:rsidTr="00526BDC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51AB8DE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lastRenderedPageBreak/>
              <w:t>Improper storage of tools and materials at height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D32D9CA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Falling objects, struck-by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D9FC9D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Workers below elevated work areas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FBCF1F9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E9B9640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1E00951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D229C3" w14:textId="77777777" w:rsidR="00526BDC" w:rsidRPr="00526BDC" w:rsidRDefault="00526BDC" w:rsidP="00526BDC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Secure tools in tool belts</w:t>
            </w:r>
          </w:p>
          <w:p w14:paraId="4B9906AA" w14:textId="77777777" w:rsidR="00526BDC" w:rsidRPr="00526BDC" w:rsidRDefault="00526BDC" w:rsidP="00526BDC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Use nets and toe boards</w:t>
            </w:r>
          </w:p>
          <w:p w14:paraId="48A18604" w14:textId="77777777" w:rsidR="00526BDC" w:rsidRPr="00526BDC" w:rsidRDefault="00526BDC" w:rsidP="00526BDC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Train workers on safe material handling</w:t>
            </w:r>
          </w:p>
          <w:p w14:paraId="779F349F" w14:textId="77777777" w:rsidR="00526BDC" w:rsidRPr="00526BDC" w:rsidRDefault="00526BDC" w:rsidP="00526BDC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Store materials in designated areas</w:t>
            </w:r>
          </w:p>
          <w:p w14:paraId="31B2AA8E" w14:textId="77777777" w:rsidR="00526BDC" w:rsidRPr="00526BDC" w:rsidRDefault="00526BDC" w:rsidP="00526BDC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Avoid leaving objects on edges</w:t>
            </w:r>
          </w:p>
          <w:p w14:paraId="2E45C78E" w14:textId="77777777" w:rsidR="00526BDC" w:rsidRPr="00526BDC" w:rsidRDefault="00526BDC" w:rsidP="00526BDC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Conduct regular safety checks</w:t>
            </w:r>
          </w:p>
          <w:p w14:paraId="46054E61" w14:textId="77777777" w:rsidR="00526BDC" w:rsidRPr="00526BDC" w:rsidRDefault="00526BDC" w:rsidP="00526BDC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526BDC">
              <w:rPr>
                <w:b/>
                <w:bCs/>
              </w:rPr>
              <w:t>Provide proper storage solutions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49CB721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B2A494D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04AE06C" w14:textId="77777777" w:rsidR="00526BDC" w:rsidRPr="00526BDC" w:rsidRDefault="00526BDC" w:rsidP="00526BDC">
            <w:pPr>
              <w:rPr>
                <w:b/>
                <w:bCs/>
              </w:rPr>
            </w:pPr>
            <w:r w:rsidRPr="00526BDC">
              <w:rPr>
                <w:b/>
                <w:bCs/>
              </w:rPr>
              <w:t>4</w:t>
            </w:r>
          </w:p>
        </w:tc>
      </w:tr>
    </w:tbl>
    <w:p w14:paraId="22E8946F" w14:textId="77777777" w:rsidR="00526BDC" w:rsidRPr="00526BDC" w:rsidRDefault="00526BDC" w:rsidP="00526BDC">
      <w:pPr>
        <w:rPr>
          <w:b/>
          <w:bCs/>
        </w:rPr>
      </w:pPr>
      <w:r w:rsidRPr="00526BDC">
        <w:rPr>
          <w:b/>
          <w:bCs/>
        </w:rPr>
        <w:t>Risk Assessment Matrix: L = Likelihood, S = Severity, R = Risk Rating (L × S)</w:t>
      </w:r>
    </w:p>
    <w:p w14:paraId="4F9330F4" w14:textId="77777777" w:rsidR="00526BDC" w:rsidRPr="00526BDC" w:rsidRDefault="00526BDC" w:rsidP="00526BDC">
      <w:pPr>
        <w:rPr>
          <w:b/>
          <w:bCs/>
        </w:rPr>
      </w:pPr>
      <w:r w:rsidRPr="00526BDC">
        <w:rPr>
          <w:b/>
          <w:bCs/>
        </w:rPr>
        <w:t>Assessment Date: 1/27/2026</w:t>
      </w:r>
    </w:p>
    <w:p w14:paraId="6DDECAD3" w14:textId="77777777" w:rsidR="007B2B3C" w:rsidRPr="00526BDC" w:rsidRDefault="007B2B3C" w:rsidP="00526BDC"/>
    <w:sectPr w:rsidR="007B2B3C" w:rsidRPr="00526BDC" w:rsidSect="003E584B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1C3"/>
    <w:multiLevelType w:val="multilevel"/>
    <w:tmpl w:val="1CAA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17509"/>
    <w:multiLevelType w:val="multilevel"/>
    <w:tmpl w:val="7588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47141"/>
    <w:multiLevelType w:val="multilevel"/>
    <w:tmpl w:val="2A6A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0E2081"/>
    <w:multiLevelType w:val="multilevel"/>
    <w:tmpl w:val="495E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4E59B5"/>
    <w:multiLevelType w:val="multilevel"/>
    <w:tmpl w:val="86BC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DA3AB9"/>
    <w:multiLevelType w:val="multilevel"/>
    <w:tmpl w:val="F61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DD441C"/>
    <w:multiLevelType w:val="multilevel"/>
    <w:tmpl w:val="7082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DF2620"/>
    <w:multiLevelType w:val="multilevel"/>
    <w:tmpl w:val="C064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7A710A"/>
    <w:multiLevelType w:val="multilevel"/>
    <w:tmpl w:val="A37C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0324F8"/>
    <w:multiLevelType w:val="multilevel"/>
    <w:tmpl w:val="C940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D1678F"/>
    <w:multiLevelType w:val="multilevel"/>
    <w:tmpl w:val="3EBA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A67283"/>
    <w:multiLevelType w:val="multilevel"/>
    <w:tmpl w:val="C168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D343F0"/>
    <w:multiLevelType w:val="multilevel"/>
    <w:tmpl w:val="2AB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9D77DF"/>
    <w:multiLevelType w:val="multilevel"/>
    <w:tmpl w:val="FE10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85323C"/>
    <w:multiLevelType w:val="multilevel"/>
    <w:tmpl w:val="E69E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752ADA"/>
    <w:multiLevelType w:val="multilevel"/>
    <w:tmpl w:val="3FF0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1622B"/>
    <w:multiLevelType w:val="multilevel"/>
    <w:tmpl w:val="B94E7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E32A76"/>
    <w:multiLevelType w:val="multilevel"/>
    <w:tmpl w:val="5C3A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2E49F6"/>
    <w:multiLevelType w:val="multilevel"/>
    <w:tmpl w:val="6162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9651DF"/>
    <w:multiLevelType w:val="multilevel"/>
    <w:tmpl w:val="3D26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102121"/>
    <w:multiLevelType w:val="multilevel"/>
    <w:tmpl w:val="4C20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A07495"/>
    <w:multiLevelType w:val="multilevel"/>
    <w:tmpl w:val="7388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B947ED"/>
    <w:multiLevelType w:val="multilevel"/>
    <w:tmpl w:val="367E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AE63C9"/>
    <w:multiLevelType w:val="multilevel"/>
    <w:tmpl w:val="9E38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152DA1"/>
    <w:multiLevelType w:val="multilevel"/>
    <w:tmpl w:val="79BE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A256DB"/>
    <w:multiLevelType w:val="multilevel"/>
    <w:tmpl w:val="8ECC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4F453F"/>
    <w:multiLevelType w:val="multilevel"/>
    <w:tmpl w:val="9E46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B31804"/>
    <w:multiLevelType w:val="multilevel"/>
    <w:tmpl w:val="F06C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433A99"/>
    <w:multiLevelType w:val="multilevel"/>
    <w:tmpl w:val="9A56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AD4BE8"/>
    <w:multiLevelType w:val="multilevel"/>
    <w:tmpl w:val="885C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5211070">
    <w:abstractNumId w:val="5"/>
  </w:num>
  <w:num w:numId="2" w16cid:durableId="331765331">
    <w:abstractNumId w:val="2"/>
  </w:num>
  <w:num w:numId="3" w16cid:durableId="754279360">
    <w:abstractNumId w:val="29"/>
  </w:num>
  <w:num w:numId="4" w16cid:durableId="157966799">
    <w:abstractNumId w:val="28"/>
  </w:num>
  <w:num w:numId="5" w16cid:durableId="1000739003">
    <w:abstractNumId w:val="3"/>
  </w:num>
  <w:num w:numId="6" w16cid:durableId="1247763229">
    <w:abstractNumId w:val="4"/>
  </w:num>
  <w:num w:numId="7" w16cid:durableId="1369407322">
    <w:abstractNumId w:val="8"/>
  </w:num>
  <w:num w:numId="8" w16cid:durableId="313340389">
    <w:abstractNumId w:val="25"/>
  </w:num>
  <w:num w:numId="9" w16cid:durableId="234513585">
    <w:abstractNumId w:val="16"/>
  </w:num>
  <w:num w:numId="10" w16cid:durableId="1940914778">
    <w:abstractNumId w:val="10"/>
  </w:num>
  <w:num w:numId="11" w16cid:durableId="413282133">
    <w:abstractNumId w:val="19"/>
  </w:num>
  <w:num w:numId="12" w16cid:durableId="1082870433">
    <w:abstractNumId w:val="6"/>
  </w:num>
  <w:num w:numId="13" w16cid:durableId="1251158066">
    <w:abstractNumId w:val="12"/>
  </w:num>
  <w:num w:numId="14" w16cid:durableId="1090544866">
    <w:abstractNumId w:val="14"/>
  </w:num>
  <w:num w:numId="15" w16cid:durableId="1337001759">
    <w:abstractNumId w:val="22"/>
  </w:num>
  <w:num w:numId="16" w16cid:durableId="1756635221">
    <w:abstractNumId w:val="26"/>
  </w:num>
  <w:num w:numId="17" w16cid:durableId="600533862">
    <w:abstractNumId w:val="1"/>
  </w:num>
  <w:num w:numId="18" w16cid:durableId="34624913">
    <w:abstractNumId w:val="27"/>
  </w:num>
  <w:num w:numId="19" w16cid:durableId="185221492">
    <w:abstractNumId w:val="23"/>
  </w:num>
  <w:num w:numId="20" w16cid:durableId="1696232296">
    <w:abstractNumId w:val="15"/>
  </w:num>
  <w:num w:numId="21" w16cid:durableId="1316572828">
    <w:abstractNumId w:val="9"/>
  </w:num>
  <w:num w:numId="22" w16cid:durableId="1214921716">
    <w:abstractNumId w:val="21"/>
  </w:num>
  <w:num w:numId="23" w16cid:durableId="1236237216">
    <w:abstractNumId w:val="13"/>
  </w:num>
  <w:num w:numId="24" w16cid:durableId="1144853670">
    <w:abstractNumId w:val="0"/>
  </w:num>
  <w:num w:numId="25" w16cid:durableId="1802071513">
    <w:abstractNumId w:val="17"/>
  </w:num>
  <w:num w:numId="26" w16cid:durableId="1449469844">
    <w:abstractNumId w:val="24"/>
  </w:num>
  <w:num w:numId="27" w16cid:durableId="2037072718">
    <w:abstractNumId w:val="7"/>
  </w:num>
  <w:num w:numId="28" w16cid:durableId="1170170135">
    <w:abstractNumId w:val="11"/>
  </w:num>
  <w:num w:numId="29" w16cid:durableId="944774554">
    <w:abstractNumId w:val="20"/>
  </w:num>
  <w:num w:numId="30" w16cid:durableId="14504657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3"/>
    <w:rsid w:val="00170B53"/>
    <w:rsid w:val="003C04CF"/>
    <w:rsid w:val="003E584B"/>
    <w:rsid w:val="004D1516"/>
    <w:rsid w:val="00526BDC"/>
    <w:rsid w:val="007B2B3C"/>
    <w:rsid w:val="007B47DC"/>
    <w:rsid w:val="00917F50"/>
    <w:rsid w:val="00BF5B93"/>
    <w:rsid w:val="00C20A99"/>
    <w:rsid w:val="00F2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E75A"/>
  <w15:chartTrackingRefBased/>
  <w15:docId w15:val="{282E5CC9-F296-4DB3-A5FC-9C03607D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9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32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7444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1470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0712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4454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20485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88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6131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2451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6261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2551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962512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2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771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47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8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9025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923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935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18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25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479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abdalhameed said</dc:creator>
  <cp:keywords/>
  <dc:description/>
  <cp:lastModifiedBy>abdalhameed said</cp:lastModifiedBy>
  <cp:revision>3</cp:revision>
  <dcterms:created xsi:type="dcterms:W3CDTF">2026-01-27T09:54:00Z</dcterms:created>
  <dcterms:modified xsi:type="dcterms:W3CDTF">2026-01-27T10:03:00Z</dcterms:modified>
</cp:coreProperties>
</file>